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589"/>
        <w:tblW w:w="10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1"/>
        <w:gridCol w:w="7127"/>
      </w:tblGrid>
      <w:tr w:rsidR="003E5D3E" w:rsidRPr="00632B90" w14:paraId="25FD3EC1" w14:textId="77777777" w:rsidTr="003E5D3E">
        <w:trPr>
          <w:trHeight w:hRule="exact" w:val="264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D2D1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</w:t>
            </w:r>
            <w:r w:rsidRPr="00632B90">
              <w:rPr>
                <w:rFonts w:ascii="Times New Roman" w:hAnsi="Times New Roman" w:cs="Times New Roman"/>
                <w:b/>
                <w:bCs/>
                <w:spacing w:val="2"/>
                <w:w w:val="133"/>
                <w:sz w:val="24"/>
                <w:szCs w:val="24"/>
              </w:rPr>
              <w:t>r</w:t>
            </w:r>
            <w:r w:rsidRPr="00632B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i</w:t>
            </w:r>
            <w:r w:rsidRPr="00632B90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>m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F05BC4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Diş He</w:t>
            </w:r>
            <w:r w:rsidRPr="00632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k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2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m</w:t>
            </w:r>
            <w:r w:rsidRPr="00632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2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ğ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32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32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</w:t>
            </w:r>
            <w:r w:rsidRPr="00632B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a</w:t>
            </w:r>
            <w:r w:rsidRPr="00632B90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k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ü</w:t>
            </w:r>
            <w:r w:rsidRPr="00632B9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l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632B9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e</w:t>
            </w:r>
            <w:r w:rsidRPr="00632B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s</w:t>
            </w: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 xml:space="preserve">i </w:t>
            </w:r>
            <w:r w:rsidRPr="00632B90">
              <w:rPr>
                <w:rFonts w:ascii="Times New Roman" w:hAnsi="Times New Roman" w:cs="Times New Roman"/>
                <w:bCs/>
                <w:sz w:val="24"/>
                <w:szCs w:val="24"/>
              </w:rPr>
              <w:t>Diş Hekimliği Uygulama ve Araştırma Merkezi</w:t>
            </w:r>
          </w:p>
        </w:tc>
      </w:tr>
      <w:tr w:rsidR="003E5D3E" w:rsidRPr="00632B90" w14:paraId="408262BF" w14:textId="77777777" w:rsidTr="003E5D3E">
        <w:trPr>
          <w:trHeight w:hRule="exact" w:val="262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D2FB3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</w:rPr>
              <w:t>G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632B90">
              <w:rPr>
                <w:rFonts w:ascii="Times New Roman" w:hAnsi="Times New Roman" w:cs="Times New Roman"/>
                <w:b/>
                <w:bCs/>
                <w:spacing w:val="2"/>
                <w:w w:val="133"/>
                <w:sz w:val="24"/>
                <w:szCs w:val="24"/>
              </w:rPr>
              <w:t>r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 A</w:t>
            </w:r>
            <w:r w:rsidRPr="00632B90">
              <w:rPr>
                <w:rFonts w:ascii="Times New Roman" w:hAnsi="Times New Roman" w:cs="Times New Roman"/>
                <w:b/>
                <w:bCs/>
                <w:spacing w:val="-1"/>
                <w:w w:val="111"/>
                <w:sz w:val="24"/>
                <w:szCs w:val="24"/>
              </w:rPr>
              <w:t>d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FBF212" w14:textId="4F9FA250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Arşiv Görevlisi</w:t>
            </w:r>
          </w:p>
        </w:tc>
      </w:tr>
      <w:tr w:rsidR="003E5D3E" w:rsidRPr="00632B90" w14:paraId="430E3E5F" w14:textId="77777777" w:rsidTr="003E5D3E">
        <w:trPr>
          <w:trHeight w:hRule="exact" w:val="264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31ACB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b/>
                <w:bCs/>
                <w:w w:val="107"/>
                <w:sz w:val="24"/>
                <w:szCs w:val="24"/>
              </w:rPr>
              <w:t xml:space="preserve">Amir 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 Ü</w:t>
            </w:r>
            <w:r w:rsidRPr="00632B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s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</w:t>
            </w:r>
            <w:r w:rsidRPr="00632B90">
              <w:rPr>
                <w:rFonts w:ascii="Times New Roman" w:hAnsi="Times New Roman" w:cs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632B90">
              <w:rPr>
                <w:rFonts w:ascii="Times New Roman" w:hAnsi="Times New Roman" w:cs="Times New Roman"/>
                <w:b/>
                <w:bCs/>
                <w:spacing w:val="-3"/>
                <w:w w:val="107"/>
                <w:sz w:val="24"/>
                <w:szCs w:val="24"/>
              </w:rPr>
              <w:t>m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632B90">
              <w:rPr>
                <w:rFonts w:ascii="Times New Roman" w:hAnsi="Times New Roman" w:cs="Times New Roman"/>
                <w:b/>
                <w:bCs/>
                <w:spacing w:val="2"/>
                <w:w w:val="133"/>
                <w:sz w:val="24"/>
                <w:szCs w:val="24"/>
              </w:rPr>
              <w:t>r</w:t>
            </w:r>
            <w:r w:rsidRPr="00632B90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l</w:t>
            </w:r>
            <w:r w:rsidRPr="00632B90">
              <w:rPr>
                <w:rFonts w:ascii="Times New Roman" w:hAnsi="Times New Roman" w:cs="Times New Roman"/>
                <w:b/>
                <w:bCs/>
                <w:spacing w:val="2"/>
                <w:sz w:val="24"/>
                <w:szCs w:val="24"/>
              </w:rPr>
              <w:t>e</w:t>
            </w:r>
            <w:r w:rsidRPr="00632B90">
              <w:rPr>
                <w:rFonts w:ascii="Times New Roman" w:hAnsi="Times New Roman" w:cs="Times New Roman"/>
                <w:b/>
                <w:bCs/>
                <w:w w:val="133"/>
                <w:sz w:val="24"/>
                <w:szCs w:val="24"/>
              </w:rPr>
              <w:t>r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F7BCAF" w14:textId="7D242DF8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Hastane Müdürü-</w:t>
            </w:r>
            <w:r w:rsidR="00FB469F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Fakülte Sekreteri-</w:t>
            </w:r>
            <w:r w:rsidRPr="00632B9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Merkez Müdürü (Başhekim)-Dekan</w:t>
            </w:r>
          </w:p>
        </w:tc>
      </w:tr>
      <w:tr w:rsidR="003E5D3E" w:rsidRPr="00632B90" w14:paraId="4DE7BF40" w14:textId="77777777" w:rsidTr="003E5D3E">
        <w:trPr>
          <w:trHeight w:hRule="exact" w:val="262"/>
        </w:trPr>
        <w:tc>
          <w:tcPr>
            <w:tcW w:w="30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7B9037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b/>
                <w:bCs/>
                <w:spacing w:val="-2"/>
                <w:w w:val="108"/>
                <w:sz w:val="24"/>
                <w:szCs w:val="24"/>
              </w:rPr>
              <w:t>G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</w:t>
            </w:r>
            <w:r w:rsidRPr="00632B90">
              <w:rPr>
                <w:rFonts w:ascii="Times New Roman" w:hAnsi="Times New Roman" w:cs="Times New Roman"/>
                <w:b/>
                <w:bCs/>
                <w:spacing w:val="2"/>
                <w:w w:val="133"/>
                <w:sz w:val="24"/>
                <w:szCs w:val="24"/>
              </w:rPr>
              <w:t>r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 Dev</w:t>
            </w:r>
            <w:r w:rsidRPr="00632B90">
              <w:rPr>
                <w:rFonts w:ascii="Times New Roman" w:hAnsi="Times New Roman" w:cs="Times New Roman"/>
                <w:b/>
                <w:bCs/>
                <w:spacing w:val="-3"/>
                <w:w w:val="133"/>
                <w:sz w:val="24"/>
                <w:szCs w:val="24"/>
              </w:rPr>
              <w:t>r</w:t>
            </w:r>
            <w:r w:rsidRPr="00632B9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7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059928" w14:textId="77777777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  <w:r w:rsidRPr="00632B90">
              <w:rPr>
                <w:rFonts w:ascii="Times New Roman" w:hAnsi="Times New Roman" w:cs="Times New Roman"/>
                <w:sz w:val="24"/>
                <w:szCs w:val="24"/>
              </w:rPr>
              <w:t>Üst Yöneticinin</w:t>
            </w:r>
          </w:p>
          <w:tbl>
            <w:tblPr>
              <w:tblpPr w:leftFromText="141" w:rightFromText="141" w:vertAnchor="text" w:horzAnchor="margin" w:tblpXSpec="center" w:tblpY="-67"/>
              <w:tblW w:w="10198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98"/>
            </w:tblGrid>
            <w:tr w:rsidR="003E5D3E" w:rsidRPr="00632B90" w14:paraId="48661B49" w14:textId="77777777" w:rsidTr="00A854A5">
              <w:trPr>
                <w:trHeight w:hRule="exact" w:val="262"/>
              </w:trPr>
              <w:tc>
                <w:tcPr>
                  <w:tcW w:w="712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14:paraId="52D17443" w14:textId="68CF292E" w:rsidR="003E5D3E" w:rsidRPr="00632B90" w:rsidRDefault="003E5D3E" w:rsidP="003E5D3E">
                  <w:pPr>
                    <w:spacing w:line="240" w:lineRule="exac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32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469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Amiri </w:t>
                  </w:r>
                  <w:r w:rsidRPr="00632B90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tarafından görevlendirilen başka personel</w:t>
                  </w:r>
                </w:p>
              </w:tc>
            </w:tr>
          </w:tbl>
          <w:p w14:paraId="63584F51" w14:textId="77034F49" w:rsidR="003E5D3E" w:rsidRPr="00632B90" w:rsidRDefault="003E5D3E" w:rsidP="003E5D3E">
            <w:pPr>
              <w:spacing w:line="240" w:lineRule="exact"/>
              <w:ind w:left="1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441D30" w14:textId="44AEA175" w:rsidR="00204E7B" w:rsidRDefault="00204E7B">
      <w:pPr>
        <w:rPr>
          <w:rFonts w:ascii="Times New Roman" w:hAnsi="Times New Roman" w:cs="Times New Roman"/>
          <w:sz w:val="24"/>
          <w:szCs w:val="24"/>
        </w:rPr>
      </w:pPr>
    </w:p>
    <w:p w14:paraId="7A74D8BF" w14:textId="721D4DC7" w:rsidR="00746155" w:rsidRDefault="00746155">
      <w:pPr>
        <w:rPr>
          <w:rFonts w:ascii="Times New Roman" w:hAnsi="Times New Roman" w:cs="Times New Roman"/>
          <w:sz w:val="24"/>
          <w:szCs w:val="24"/>
        </w:rPr>
      </w:pPr>
    </w:p>
    <w:p w14:paraId="693DB910" w14:textId="77777777" w:rsidR="00746155" w:rsidRPr="00632B90" w:rsidRDefault="00746155">
      <w:pPr>
        <w:rPr>
          <w:rFonts w:ascii="Times New Roman" w:hAnsi="Times New Roman" w:cs="Times New Roman"/>
          <w:sz w:val="24"/>
          <w:szCs w:val="24"/>
        </w:rPr>
      </w:pPr>
    </w:p>
    <w:p w14:paraId="5988E842" w14:textId="77777777" w:rsidR="00FB469F" w:rsidRDefault="00FB469F" w:rsidP="00632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Hlk78544969"/>
    </w:p>
    <w:p w14:paraId="4A00D792" w14:textId="77777777" w:rsidR="00FB469F" w:rsidRDefault="00FB469F" w:rsidP="00632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3AFC2DC" w14:textId="4D0C6255" w:rsidR="00632B90" w:rsidRPr="00632B90" w:rsidRDefault="00FB469F" w:rsidP="00632B9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GÖREV AMACI:</w:t>
      </w:r>
    </w:p>
    <w:p w14:paraId="2BAE867D" w14:textId="3A0A32D6" w:rsidR="001937E1" w:rsidRPr="00632B90" w:rsidRDefault="00632B90" w:rsidP="00632B90">
      <w:pPr>
        <w:spacing w:after="100" w:afterAutospacing="1"/>
        <w:ind w:left="-680"/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632B90">
        <w:rPr>
          <w:rFonts w:ascii="Times New Roman" w:hAnsi="Times New Roman" w:cs="Times New Roman"/>
          <w:sz w:val="24"/>
          <w:szCs w:val="24"/>
        </w:rPr>
        <w:t>Aşağıda tanımlanan sorumluluğunda bulunan görevleri eksiksiz yerine getirerek.</w:t>
      </w:r>
      <w:bookmarkEnd w:id="0"/>
    </w:p>
    <w:p w14:paraId="0A311961" w14:textId="159A7A2F" w:rsidR="001937E1" w:rsidRPr="00632B90" w:rsidRDefault="001937E1" w:rsidP="0019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GÖREV, YETKİ VE SORUMLULUKLARI :</w:t>
      </w:r>
    </w:p>
    <w:p w14:paraId="29F94265" w14:textId="7D74FF6A" w:rsidR="001937E1" w:rsidRPr="00632B90" w:rsidRDefault="001937E1" w:rsidP="001937E1">
      <w:pPr>
        <w:autoSpaceDE w:val="0"/>
        <w:autoSpaceDN w:val="0"/>
        <w:adjustRightInd w:val="0"/>
        <w:spacing w:line="276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632B90">
        <w:rPr>
          <w:rFonts w:ascii="Times New Roman" w:hAnsi="Times New Roman" w:cs="Times New Roman"/>
          <w:sz w:val="24"/>
          <w:szCs w:val="24"/>
        </w:rPr>
        <w:t>Fakülte yönetimi tarafından belirlenmiş olan kıyafetleri giyer ve yaka kartlarını takar.</w:t>
      </w:r>
    </w:p>
    <w:p w14:paraId="18A744C1" w14:textId="4D83114A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="001937E1" w:rsidRPr="00632B90">
        <w:rPr>
          <w:rFonts w:ascii="Times New Roman" w:hAnsi="Times New Roman" w:cs="Times New Roman"/>
          <w:sz w:val="24"/>
          <w:szCs w:val="24"/>
        </w:rPr>
        <w:t>İşlemlerini; Arşivi Prosedürü ve buna bağlı talimatlara göre yapar.</w:t>
      </w:r>
    </w:p>
    <w:p w14:paraId="126448A5" w14:textId="08DA2274" w:rsidR="001937E1" w:rsidRPr="00632B90" w:rsidRDefault="00632B90" w:rsidP="00632B9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1937E1" w:rsidRPr="00632B90">
        <w:rPr>
          <w:rFonts w:ascii="Times New Roman" w:hAnsi="Times New Roman" w:cs="Times New Roman"/>
          <w:sz w:val="24"/>
          <w:szCs w:val="24"/>
        </w:rPr>
        <w:t xml:space="preserve"> Birimlerden gelen bütün kayıtları 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yönetmeliğe uygun olup olmadığını kontrol e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derek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, uygun olanları imza karşılığı teslim al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ır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728DBB1B" w14:textId="77777777" w:rsid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="001937E1" w:rsidRPr="00632B90">
        <w:rPr>
          <w:rFonts w:ascii="Times New Roman" w:hAnsi="Times New Roman" w:cs="Times New Roman"/>
          <w:sz w:val="24"/>
          <w:szCs w:val="24"/>
        </w:rPr>
        <w:t>Teslim aldığı dosyaları ilgili Birimlerin görevlileri birim dolabına yerleştirir.</w:t>
      </w:r>
    </w:p>
    <w:p w14:paraId="3C8B9919" w14:textId="4B1B54B7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5.</w:t>
      </w:r>
      <w:r w:rsidR="001937E1" w:rsidRPr="00632B90">
        <w:rPr>
          <w:rFonts w:ascii="Times New Roman" w:hAnsi="Times New Roman" w:cs="Times New Roman"/>
          <w:sz w:val="24"/>
          <w:szCs w:val="24"/>
        </w:rPr>
        <w:t>Teslim aldığı dosyaları Arşiv Listesine ekler.</w:t>
      </w:r>
    </w:p>
    <w:p w14:paraId="248BC89C" w14:textId="27E1AA96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1937E1" w:rsidRPr="00632B90">
        <w:rPr>
          <w:rFonts w:ascii="Times New Roman" w:hAnsi="Times New Roman" w:cs="Times New Roman"/>
          <w:sz w:val="24"/>
          <w:szCs w:val="24"/>
        </w:rPr>
        <w:t xml:space="preserve"> Arşivden herhangi bir birim tarafından dosya alınmak istendiği zaman imza karşılığı dosyayı teslim eder ve imza karşılığı teslim alır.</w:t>
      </w:r>
    </w:p>
    <w:p w14:paraId="219BD866" w14:textId="4909AC69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7.</w:t>
      </w:r>
      <w:r w:rsidR="001937E1" w:rsidRPr="00632B90">
        <w:rPr>
          <w:rFonts w:ascii="Times New Roman" w:hAnsi="Times New Roman" w:cs="Times New Roman"/>
          <w:sz w:val="24"/>
          <w:szCs w:val="24"/>
        </w:rPr>
        <w:t xml:space="preserve"> Birimlerden gelen dosya klasörlerinin Arşiv Yönetmeliğine uygun olmasını sağlar.</w:t>
      </w:r>
    </w:p>
    <w:p w14:paraId="72C97EB8" w14:textId="2294C762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8.</w:t>
      </w:r>
      <w:r w:rsidR="001937E1" w:rsidRPr="00632B90">
        <w:rPr>
          <w:rFonts w:ascii="Times New Roman" w:hAnsi="Times New Roman" w:cs="Times New Roman"/>
          <w:sz w:val="24"/>
          <w:szCs w:val="24"/>
        </w:rPr>
        <w:t xml:space="preserve"> Sınıflama ve sıralama işlemi yaparken yıpranmış dosyaları ayırıp yenilenmesi sağlar.</w:t>
      </w:r>
    </w:p>
    <w:p w14:paraId="370F457E" w14:textId="152E3877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9.</w:t>
      </w:r>
      <w:r w:rsidR="001937E1" w:rsidRPr="00632B90">
        <w:rPr>
          <w:rFonts w:ascii="Times New Roman" w:hAnsi="Times New Roman" w:cs="Times New Roman"/>
          <w:sz w:val="24"/>
          <w:szCs w:val="24"/>
        </w:rPr>
        <w:t xml:space="preserve"> Yerinde bulunmayan dosyaların araştırılmasını ve takibini yapar.</w:t>
      </w:r>
    </w:p>
    <w:p w14:paraId="5FE9B4EF" w14:textId="1D163C57" w:rsidR="001937E1" w:rsidRPr="00632B90" w:rsidRDefault="00632B90" w:rsidP="001937E1">
      <w:pPr>
        <w:rPr>
          <w:rFonts w:ascii="Times New Roman" w:hAnsi="Times New Roman" w:cs="Times New Roman"/>
          <w:sz w:val="24"/>
          <w:szCs w:val="24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10.</w:t>
      </w:r>
      <w:r w:rsidR="001937E1" w:rsidRPr="00632B90">
        <w:rPr>
          <w:rFonts w:ascii="Times New Roman" w:hAnsi="Times New Roman" w:cs="Times New Roman"/>
          <w:sz w:val="24"/>
          <w:szCs w:val="24"/>
        </w:rPr>
        <w:t>Fakültenin çalışma ilkelerine uyar, çalıştığı yerin tertip ve düzenini sağlar, işlerini zamanında bitirir.</w:t>
      </w:r>
    </w:p>
    <w:p w14:paraId="4E4A06D3" w14:textId="2B70AD04" w:rsidR="001937E1" w:rsidRPr="00632B90" w:rsidRDefault="00632B90" w:rsidP="00632B90">
      <w:pP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hAnsi="Times New Roman" w:cs="Times New Roman"/>
          <w:b/>
          <w:bCs/>
          <w:sz w:val="24"/>
          <w:szCs w:val="24"/>
        </w:rPr>
        <w:t>11.</w:t>
      </w:r>
      <w:r w:rsidR="001937E1" w:rsidRPr="00632B90">
        <w:rPr>
          <w:rFonts w:ascii="Times New Roman" w:hAnsi="Times New Roman" w:cs="Times New Roman"/>
          <w:sz w:val="24"/>
          <w:szCs w:val="24"/>
        </w:rPr>
        <w:t>Birimin teknik arızalarını teknik birime bildirir, yapılmasını takip eder, birimde meydana gelen olağandışı durum yada olayları (yangın,su baskını,</w:t>
      </w:r>
      <w:r w:rsidRPr="00632B90">
        <w:rPr>
          <w:rFonts w:ascii="Times New Roman" w:hAnsi="Times New Roman" w:cs="Times New Roman"/>
          <w:sz w:val="24"/>
          <w:szCs w:val="24"/>
        </w:rPr>
        <w:t xml:space="preserve"> </w:t>
      </w:r>
      <w:r w:rsidR="001937E1" w:rsidRPr="00632B90">
        <w:rPr>
          <w:rFonts w:ascii="Times New Roman" w:hAnsi="Times New Roman" w:cs="Times New Roman"/>
          <w:sz w:val="24"/>
          <w:szCs w:val="24"/>
        </w:rPr>
        <w:t>hırsızlık vb.) hastane güvenlik ve çağrı bölümüne derhal bildirir.</w:t>
      </w:r>
    </w:p>
    <w:p w14:paraId="2AEC353C" w14:textId="7B25BD1C" w:rsidR="001937E1" w:rsidRPr="00632B90" w:rsidRDefault="00632B90" w:rsidP="00632B9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12.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Yöneticisi tarafından görevlendirildiği toplantı, eğitim, komisyon, komite vb. çalışma gruplarında yer al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ır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42C30288" w14:textId="13F7062A" w:rsidR="001937E1" w:rsidRPr="00632B90" w:rsidRDefault="00632B90" w:rsidP="00632B9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lastRenderedPageBreak/>
        <w:t>13.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Birimin görev alanına giren konularda meydana gelebilecek standart dışı iş ve işlemlerin giderilmesi ve sürekli iyileştirme amacıyla; 'Düzeltici Faaliyet' ve 'Önleyici Faaliyet' çalışmalarına katıl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ır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4E44FD0A" w14:textId="23DD4A4B" w:rsidR="001937E1" w:rsidRPr="00632B90" w:rsidRDefault="00632B90" w:rsidP="00632B90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14</w:t>
      </w:r>
      <w:r w:rsidR="00973E7D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.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İş sağlığı ve iş güvenliği kurallarına uymak, sorumluluğu altında bulunan ya da birlikte çalıştığı kişilerin söz konusu kurallara uymalarını sağla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r</w:t>
      </w:r>
      <w:r w:rsidR="001937E1"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6BDED8BB" w14:textId="7B77E59A" w:rsidR="001937E1" w:rsidRDefault="001937E1" w:rsidP="001937E1">
      <w:pPr>
        <w:rPr>
          <w:rFonts w:ascii="Times New Roman" w:hAnsi="Times New Roman" w:cs="Times New Roman"/>
          <w:sz w:val="24"/>
          <w:szCs w:val="24"/>
        </w:rPr>
      </w:pPr>
    </w:p>
    <w:p w14:paraId="41B0344A" w14:textId="77777777" w:rsidR="00973E7D" w:rsidRPr="00973E7D" w:rsidRDefault="00973E7D" w:rsidP="00973E7D">
      <w:pPr>
        <w:rPr>
          <w:rFonts w:ascii="Times New Roman" w:hAnsi="Times New Roman" w:cs="Times New Roman"/>
          <w:sz w:val="24"/>
          <w:szCs w:val="24"/>
        </w:rPr>
      </w:pPr>
    </w:p>
    <w:p w14:paraId="627A8BB2" w14:textId="77777777" w:rsidR="00FB469F" w:rsidRDefault="00FB469F" w:rsidP="00FB469F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</w:pPr>
    </w:p>
    <w:p w14:paraId="1815408F" w14:textId="025A6FAA" w:rsidR="00FB469F" w:rsidRDefault="00FB469F" w:rsidP="00FB469F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15.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Yaptığı işin kalitesinden sorumlu olmak ve kendi sorumluluk alanı içerisinde gerçekleştirilen işin kalitesini kontrol e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der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61F343C7" w14:textId="745FBE52" w:rsidR="00FB469F" w:rsidRPr="00632B90" w:rsidRDefault="00FB469F" w:rsidP="00FB469F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16.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Bilgi Güvenliği gereklerine uy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ar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4C7C04EE" w14:textId="26A30554" w:rsidR="00FB469F" w:rsidRPr="00632B90" w:rsidRDefault="00FB469F" w:rsidP="00FB469F">
      <w:pPr>
        <w:shd w:val="clear" w:color="auto" w:fill="FFFFFF"/>
        <w:spacing w:after="0" w:line="240" w:lineRule="auto"/>
        <w:ind w:right="375"/>
        <w:jc w:val="both"/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</w:pPr>
      <w:r w:rsidRPr="00632B90">
        <w:rPr>
          <w:rFonts w:ascii="Times New Roman" w:eastAsia="Times New Roman" w:hAnsi="Times New Roman" w:cs="Times New Roman"/>
          <w:b/>
          <w:bCs/>
          <w:color w:val="484848"/>
          <w:sz w:val="24"/>
          <w:szCs w:val="24"/>
          <w:lang w:eastAsia="tr-TR"/>
        </w:rPr>
        <w:t>17.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Amiri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 xml:space="preserve"> tarafından verilen diğer görevleri yerine getir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ir</w:t>
      </w:r>
      <w:r w:rsidRPr="00632B90">
        <w:rPr>
          <w:rFonts w:ascii="Times New Roman" w:eastAsia="Times New Roman" w:hAnsi="Times New Roman" w:cs="Times New Roman"/>
          <w:color w:val="484848"/>
          <w:sz w:val="24"/>
          <w:szCs w:val="24"/>
          <w:lang w:eastAsia="tr-TR"/>
        </w:rPr>
        <w:t>.</w:t>
      </w:r>
    </w:p>
    <w:p w14:paraId="714D4A96" w14:textId="70048684" w:rsidR="00FB469F" w:rsidRDefault="00FB469F" w:rsidP="001937E1">
      <w:pPr>
        <w:rPr>
          <w:rFonts w:ascii="Times New Roman" w:hAnsi="Times New Roman" w:cs="Times New Roman"/>
          <w:sz w:val="24"/>
          <w:szCs w:val="24"/>
        </w:rPr>
      </w:pPr>
    </w:p>
    <w:p w14:paraId="78A966DE" w14:textId="51A74312" w:rsidR="00FB469F" w:rsidRDefault="00FB469F" w:rsidP="001937E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B469F">
        <w:rPr>
          <w:rFonts w:ascii="Times New Roman" w:hAnsi="Times New Roman" w:cs="Times New Roman"/>
          <w:b/>
          <w:bCs/>
          <w:sz w:val="24"/>
          <w:szCs w:val="24"/>
        </w:rPr>
        <w:t>YETKİNLİK:</w:t>
      </w:r>
    </w:p>
    <w:p w14:paraId="1292DADC" w14:textId="31985CA1" w:rsidR="00451E5A" w:rsidRPr="001C5114" w:rsidRDefault="00451E5A" w:rsidP="00451E5A">
      <w:pPr>
        <w:rPr>
          <w:rFonts w:ascii="Times New Roman" w:hAnsi="Times New Roman" w:cs="Times New Roman"/>
          <w:sz w:val="24"/>
          <w:szCs w:val="24"/>
        </w:rPr>
      </w:pPr>
      <w:r w:rsidRPr="001C5114">
        <w:rPr>
          <w:rFonts w:ascii="Times New Roman" w:hAnsi="Times New Roman" w:cs="Times New Roman"/>
          <w:sz w:val="24"/>
          <w:szCs w:val="24"/>
        </w:rPr>
        <w:t>- 657 Sayılı Devlet Memurları Kanunu’nda ve 2547 Sayılı Yüksek Öğretim Kanunu’nda belirtilen genel niteliklere sahip olmak.</w:t>
      </w:r>
    </w:p>
    <w:p w14:paraId="26E2EC76" w14:textId="77777777" w:rsidR="00451E5A" w:rsidRDefault="00451E5A" w:rsidP="00451E5A">
      <w:pPr>
        <w:rPr>
          <w:rFonts w:ascii="Times New Roman" w:hAnsi="Times New Roman" w:cs="Times New Roman"/>
          <w:sz w:val="24"/>
          <w:szCs w:val="24"/>
        </w:rPr>
      </w:pPr>
      <w:r w:rsidRPr="001C5114">
        <w:rPr>
          <w:rFonts w:ascii="Times New Roman" w:hAnsi="Times New Roman" w:cs="Times New Roman"/>
          <w:sz w:val="24"/>
          <w:szCs w:val="24"/>
        </w:rPr>
        <w:t xml:space="preserve"> - Faaliyetlerini en iyi şekilde sürdürebilmesi için gerekli karar verme ve sorun çözme niteliklerine sahip olmak.</w:t>
      </w:r>
    </w:p>
    <w:p w14:paraId="18C4F810" w14:textId="77777777" w:rsidR="00451E5A" w:rsidRPr="00FB469F" w:rsidRDefault="00451E5A" w:rsidP="001937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451E5A" w:rsidRPr="00FB46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206646" w14:textId="77777777" w:rsidR="007D12F4" w:rsidRDefault="007D12F4" w:rsidP="00632B90">
      <w:pPr>
        <w:spacing w:after="0" w:line="240" w:lineRule="auto"/>
      </w:pPr>
      <w:r>
        <w:separator/>
      </w:r>
    </w:p>
  </w:endnote>
  <w:endnote w:type="continuationSeparator" w:id="0">
    <w:p w14:paraId="6E7E541A" w14:textId="77777777" w:rsidR="007D12F4" w:rsidRDefault="007D12F4" w:rsidP="00632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1ECD3E" w14:textId="77777777" w:rsidR="00C75A83" w:rsidRDefault="00C75A8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A77140" w14:textId="77777777" w:rsidR="00C75A83" w:rsidRDefault="00C75A8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AD1EE" w14:textId="77777777" w:rsidR="00C75A83" w:rsidRDefault="00C75A8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301B9E" w14:textId="77777777" w:rsidR="007D12F4" w:rsidRDefault="007D12F4" w:rsidP="00632B90">
      <w:pPr>
        <w:spacing w:after="0" w:line="240" w:lineRule="auto"/>
      </w:pPr>
      <w:r>
        <w:separator/>
      </w:r>
    </w:p>
  </w:footnote>
  <w:footnote w:type="continuationSeparator" w:id="0">
    <w:p w14:paraId="39103D33" w14:textId="77777777" w:rsidR="007D12F4" w:rsidRDefault="007D12F4" w:rsidP="00632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466FF" w14:textId="77777777" w:rsidR="00C75A83" w:rsidRDefault="00C75A8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C3B3B" w14:textId="41ED7AA4" w:rsidR="00746155" w:rsidRDefault="00746155">
    <w:pPr>
      <w:pStyle w:val="stBilgi"/>
    </w:pPr>
  </w:p>
  <w:tbl>
    <w:tblPr>
      <w:tblStyle w:val="TabloKlavuzu"/>
      <w:tblW w:w="4973" w:type="pct"/>
      <w:tblLook w:val="04A0" w:firstRow="1" w:lastRow="0" w:firstColumn="1" w:lastColumn="0" w:noHBand="0" w:noVBand="1"/>
    </w:tblPr>
    <w:tblGrid>
      <w:gridCol w:w="1677"/>
      <w:gridCol w:w="11"/>
      <w:gridCol w:w="1906"/>
      <w:gridCol w:w="1767"/>
      <w:gridCol w:w="2017"/>
      <w:gridCol w:w="1635"/>
    </w:tblGrid>
    <w:tr w:rsidR="00746155" w14:paraId="0A800227" w14:textId="77777777" w:rsidTr="00B266C1">
      <w:trPr>
        <w:trHeight w:val="740"/>
      </w:trPr>
      <w:tc>
        <w:tcPr>
          <w:tcW w:w="931" w:type="pct"/>
          <w:gridSpan w:val="2"/>
        </w:tcPr>
        <w:p w14:paraId="70992537" w14:textId="77777777" w:rsidR="00746155" w:rsidRPr="00C75A83" w:rsidRDefault="00746155" w:rsidP="00746155">
          <w:pPr>
            <w:rPr>
              <w:sz w:val="18"/>
              <w:szCs w:val="18"/>
            </w:rPr>
          </w:pPr>
          <w:r w:rsidRPr="00C75A8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7A21DAB4" wp14:editId="7FD03495">
                <wp:extent cx="933450" cy="933450"/>
                <wp:effectExtent l="0" t="0" r="0" b="0"/>
                <wp:docPr id="1" name="Resim 1" descr="C:\Users\pc\Desktop\FAKÜLTE LOGOSU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pc\Desktop\FAKÜLTE LOGOSU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61" w:type="pct"/>
          <w:gridSpan w:val="3"/>
        </w:tcPr>
        <w:p w14:paraId="3E35A691" w14:textId="77777777" w:rsidR="00746155" w:rsidRPr="00C75A83" w:rsidRDefault="00746155" w:rsidP="00746155">
          <w:pPr>
            <w:rPr>
              <w:sz w:val="18"/>
              <w:szCs w:val="18"/>
            </w:rPr>
          </w:pPr>
        </w:p>
        <w:p w14:paraId="07A91E1B" w14:textId="77777777" w:rsidR="00C75A83" w:rsidRPr="00C75A83" w:rsidRDefault="00C75A83" w:rsidP="00C75A83">
          <w:pPr>
            <w:spacing w:after="23"/>
            <w:ind w:right="8"/>
            <w:jc w:val="center"/>
            <w:rPr>
              <w:sz w:val="18"/>
              <w:szCs w:val="18"/>
            </w:rPr>
          </w:pPr>
          <w:r w:rsidRPr="00C75A83">
            <w:rPr>
              <w:b/>
              <w:sz w:val="18"/>
              <w:szCs w:val="18"/>
            </w:rPr>
            <w:t>T.C.</w:t>
          </w:r>
        </w:p>
        <w:p w14:paraId="7DF4A774" w14:textId="77777777" w:rsidR="00C75A83" w:rsidRPr="00C75A83" w:rsidRDefault="00C75A83" w:rsidP="00C75A83">
          <w:pPr>
            <w:spacing w:after="17"/>
            <w:ind w:right="8"/>
            <w:jc w:val="center"/>
            <w:rPr>
              <w:sz w:val="18"/>
              <w:szCs w:val="18"/>
            </w:rPr>
          </w:pPr>
          <w:r w:rsidRPr="00C75A83">
            <w:rPr>
              <w:b/>
              <w:sz w:val="18"/>
              <w:szCs w:val="18"/>
            </w:rPr>
            <w:t>AKSARAY ÜNİVERSİTESİ</w:t>
          </w:r>
        </w:p>
        <w:p w14:paraId="2DC90F71" w14:textId="77777777" w:rsidR="00C75A83" w:rsidRPr="00C75A83" w:rsidRDefault="00C75A83" w:rsidP="00C75A83">
          <w:pPr>
            <w:ind w:right="6"/>
            <w:jc w:val="center"/>
            <w:rPr>
              <w:b/>
              <w:sz w:val="18"/>
              <w:szCs w:val="18"/>
            </w:rPr>
          </w:pPr>
          <w:r w:rsidRPr="00C75A83">
            <w:rPr>
              <w:b/>
              <w:sz w:val="18"/>
              <w:szCs w:val="18"/>
            </w:rPr>
            <w:t>Diş Hekimliği Fakültesi</w:t>
          </w:r>
        </w:p>
        <w:p w14:paraId="15623719" w14:textId="77777777" w:rsidR="00C75A83" w:rsidRPr="00C75A83" w:rsidRDefault="00C75A83" w:rsidP="00C75A83">
          <w:pPr>
            <w:jc w:val="center"/>
            <w:rPr>
              <w:b/>
              <w:sz w:val="18"/>
              <w:szCs w:val="18"/>
            </w:rPr>
          </w:pPr>
          <w:r w:rsidRPr="00C75A83">
            <w:rPr>
              <w:b/>
              <w:sz w:val="18"/>
              <w:szCs w:val="18"/>
            </w:rPr>
            <w:t>Ağız, Diş Sağlığı Uygulama ve Araştırma Merkezi</w:t>
          </w:r>
        </w:p>
        <w:p w14:paraId="65C03A59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</w:p>
        <w:p w14:paraId="1A8B5834" w14:textId="70E5079F" w:rsidR="00746155" w:rsidRPr="00AB0748" w:rsidRDefault="00746155" w:rsidP="00746155">
          <w:pPr>
            <w:jc w:val="center"/>
            <w:rPr>
              <w:b/>
              <w:sz w:val="18"/>
              <w:szCs w:val="18"/>
            </w:rPr>
          </w:pPr>
          <w:bookmarkStart w:id="1" w:name="_GoBack"/>
          <w:r w:rsidRPr="00AB0748">
            <w:rPr>
              <w:b/>
              <w:sz w:val="18"/>
              <w:szCs w:val="18"/>
            </w:rPr>
            <w:t>ARŞİV GÖREVLİSİ GÖREV TANIMI</w:t>
          </w:r>
          <w:bookmarkEnd w:id="1"/>
        </w:p>
      </w:tc>
      <w:tc>
        <w:tcPr>
          <w:tcW w:w="908" w:type="pct"/>
        </w:tcPr>
        <w:p w14:paraId="6EC37DA2" w14:textId="77777777" w:rsidR="00746155" w:rsidRPr="00C75A83" w:rsidRDefault="00746155" w:rsidP="00746155">
          <w:pPr>
            <w:rPr>
              <w:sz w:val="18"/>
              <w:szCs w:val="18"/>
            </w:rPr>
          </w:pPr>
        </w:p>
        <w:p w14:paraId="5CB79946" w14:textId="77777777" w:rsidR="00746155" w:rsidRPr="00C75A83" w:rsidRDefault="00746155" w:rsidP="00746155">
          <w:pPr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 xml:space="preserve">  </w:t>
          </w:r>
          <w:r w:rsidRPr="00C75A83">
            <w:rPr>
              <w:noProof/>
              <w:sz w:val="18"/>
              <w:szCs w:val="18"/>
              <w:lang w:eastAsia="tr-TR"/>
            </w:rPr>
            <w:drawing>
              <wp:inline distT="0" distB="0" distL="0" distR="0" wp14:anchorId="717E2872" wp14:editId="0FE2820C">
                <wp:extent cx="724525" cy="676600"/>
                <wp:effectExtent l="0" t="0" r="0" b="0"/>
                <wp:docPr id="4" name="Resim 4" descr="Dosya:Aksaray Üniversitesi logo.jpg - Vikiped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osya:Aksaray Üniversitesi logo.jpg - Vikiped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693" cy="7972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746155" w14:paraId="3360122E" w14:textId="77777777" w:rsidTr="00B266C1">
      <w:trPr>
        <w:trHeight w:val="114"/>
      </w:trPr>
      <w:tc>
        <w:tcPr>
          <w:tcW w:w="926" w:type="pct"/>
        </w:tcPr>
        <w:p w14:paraId="6BDF3EF9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DOKÜMAN KODU</w:t>
          </w:r>
        </w:p>
      </w:tc>
      <w:tc>
        <w:tcPr>
          <w:tcW w:w="1064" w:type="pct"/>
          <w:gridSpan w:val="2"/>
        </w:tcPr>
        <w:p w14:paraId="6E7FC81F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YAYIN TARİHİ</w:t>
          </w:r>
        </w:p>
      </w:tc>
      <w:tc>
        <w:tcPr>
          <w:tcW w:w="982" w:type="pct"/>
        </w:tcPr>
        <w:p w14:paraId="372D3C3B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REVİZYON NO</w:t>
          </w:r>
        </w:p>
      </w:tc>
      <w:tc>
        <w:tcPr>
          <w:tcW w:w="1120" w:type="pct"/>
        </w:tcPr>
        <w:p w14:paraId="5D6C7DB9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REVİZYON TARİHİ</w:t>
          </w:r>
        </w:p>
      </w:tc>
      <w:tc>
        <w:tcPr>
          <w:tcW w:w="908" w:type="pct"/>
        </w:tcPr>
        <w:p w14:paraId="261FF754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SAYFA NO</w:t>
          </w:r>
        </w:p>
      </w:tc>
    </w:tr>
    <w:tr w:rsidR="00746155" w14:paraId="527C003C" w14:textId="77777777" w:rsidTr="00B266C1">
      <w:trPr>
        <w:trHeight w:val="114"/>
      </w:trPr>
      <w:tc>
        <w:tcPr>
          <w:tcW w:w="926" w:type="pct"/>
        </w:tcPr>
        <w:p w14:paraId="07A63F30" w14:textId="4E113B30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KU.GT.04</w:t>
          </w:r>
        </w:p>
      </w:tc>
      <w:tc>
        <w:tcPr>
          <w:tcW w:w="1064" w:type="pct"/>
          <w:gridSpan w:val="2"/>
        </w:tcPr>
        <w:p w14:paraId="0FD2CB10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15.01.2025</w:t>
          </w:r>
        </w:p>
      </w:tc>
      <w:tc>
        <w:tcPr>
          <w:tcW w:w="982" w:type="pct"/>
        </w:tcPr>
        <w:p w14:paraId="24C4E840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-</w:t>
          </w:r>
        </w:p>
      </w:tc>
      <w:tc>
        <w:tcPr>
          <w:tcW w:w="1120" w:type="pct"/>
        </w:tcPr>
        <w:p w14:paraId="310EA502" w14:textId="77777777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t>-</w:t>
          </w:r>
        </w:p>
      </w:tc>
      <w:tc>
        <w:tcPr>
          <w:tcW w:w="908" w:type="pct"/>
        </w:tcPr>
        <w:p w14:paraId="19DD1BB0" w14:textId="2E6475AD" w:rsidR="00746155" w:rsidRPr="00C75A83" w:rsidRDefault="00746155" w:rsidP="00746155">
          <w:pPr>
            <w:jc w:val="center"/>
            <w:rPr>
              <w:sz w:val="18"/>
              <w:szCs w:val="18"/>
            </w:rPr>
          </w:pPr>
          <w:r w:rsidRPr="00C75A83">
            <w:rPr>
              <w:sz w:val="18"/>
              <w:szCs w:val="18"/>
            </w:rPr>
            <w:fldChar w:fldCharType="begin"/>
          </w:r>
          <w:r w:rsidRPr="00C75A83">
            <w:rPr>
              <w:sz w:val="18"/>
              <w:szCs w:val="18"/>
            </w:rPr>
            <w:instrText xml:space="preserve"> PAGE   \* MERGEFORMAT </w:instrText>
          </w:r>
          <w:r w:rsidRPr="00C75A83">
            <w:rPr>
              <w:sz w:val="18"/>
              <w:szCs w:val="18"/>
            </w:rPr>
            <w:fldChar w:fldCharType="separate"/>
          </w:r>
          <w:r w:rsidR="00AB0748">
            <w:rPr>
              <w:noProof/>
              <w:sz w:val="18"/>
              <w:szCs w:val="18"/>
            </w:rPr>
            <w:t>1</w:t>
          </w:r>
          <w:r w:rsidRPr="00C75A83">
            <w:rPr>
              <w:sz w:val="18"/>
              <w:szCs w:val="18"/>
            </w:rPr>
            <w:fldChar w:fldCharType="end"/>
          </w:r>
          <w:r w:rsidRPr="00C75A83">
            <w:rPr>
              <w:sz w:val="18"/>
              <w:szCs w:val="18"/>
            </w:rPr>
            <w:t>/</w:t>
          </w:r>
          <w:r w:rsidRPr="00C75A83">
            <w:rPr>
              <w:sz w:val="18"/>
              <w:szCs w:val="18"/>
            </w:rPr>
            <w:fldChar w:fldCharType="begin"/>
          </w:r>
          <w:r w:rsidRPr="00C75A83">
            <w:rPr>
              <w:sz w:val="18"/>
              <w:szCs w:val="18"/>
            </w:rPr>
            <w:instrText xml:space="preserve"> NUMPAGES  \# "0" \* Arabic  \* MERGEFORMAT </w:instrText>
          </w:r>
          <w:r w:rsidRPr="00C75A83">
            <w:rPr>
              <w:sz w:val="18"/>
              <w:szCs w:val="18"/>
            </w:rPr>
            <w:fldChar w:fldCharType="separate"/>
          </w:r>
          <w:r w:rsidR="00AB0748">
            <w:rPr>
              <w:noProof/>
              <w:sz w:val="18"/>
              <w:szCs w:val="18"/>
            </w:rPr>
            <w:t>2</w:t>
          </w:r>
          <w:r w:rsidRPr="00C75A83">
            <w:rPr>
              <w:sz w:val="18"/>
              <w:szCs w:val="18"/>
            </w:rPr>
            <w:fldChar w:fldCharType="end"/>
          </w:r>
        </w:p>
      </w:tc>
    </w:tr>
  </w:tbl>
  <w:p w14:paraId="2C9B28E9" w14:textId="5CC663BF" w:rsidR="00746155" w:rsidRDefault="00746155">
    <w:pPr>
      <w:pStyle w:val="stBilgi"/>
    </w:pPr>
  </w:p>
  <w:p w14:paraId="65B80B13" w14:textId="77777777" w:rsidR="006F225C" w:rsidRDefault="006F225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DF9AA" w14:textId="77777777" w:rsidR="00C75A83" w:rsidRDefault="00C75A8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472A7"/>
    <w:multiLevelType w:val="multilevel"/>
    <w:tmpl w:val="9B1AD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570B0DDD"/>
    <w:multiLevelType w:val="multilevel"/>
    <w:tmpl w:val="9B1AD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E7B"/>
    <w:rsid w:val="0003340C"/>
    <w:rsid w:val="001937E1"/>
    <w:rsid w:val="00204E7B"/>
    <w:rsid w:val="00343268"/>
    <w:rsid w:val="003E5D3E"/>
    <w:rsid w:val="00451E5A"/>
    <w:rsid w:val="00632B90"/>
    <w:rsid w:val="006F225C"/>
    <w:rsid w:val="00746155"/>
    <w:rsid w:val="007D12F4"/>
    <w:rsid w:val="007D1841"/>
    <w:rsid w:val="00973E7D"/>
    <w:rsid w:val="00AB0748"/>
    <w:rsid w:val="00B37459"/>
    <w:rsid w:val="00B52D85"/>
    <w:rsid w:val="00C75A83"/>
    <w:rsid w:val="00F275BF"/>
    <w:rsid w:val="00FB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06378C"/>
  <w15:chartTrackingRefBased/>
  <w15:docId w15:val="{72FEDF51-44EE-49F7-82E8-10A3BC05C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D3E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3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32B90"/>
  </w:style>
  <w:style w:type="paragraph" w:styleId="AltBilgi">
    <w:name w:val="footer"/>
    <w:basedOn w:val="Normal"/>
    <w:link w:val="AltBilgiChar"/>
    <w:uiPriority w:val="99"/>
    <w:unhideWhenUsed/>
    <w:rsid w:val="00632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32B90"/>
  </w:style>
  <w:style w:type="table" w:styleId="TabloKlavuzu">
    <w:name w:val="Table Grid"/>
    <w:basedOn w:val="NormalTablo"/>
    <w:uiPriority w:val="39"/>
    <w:rsid w:val="00632B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HADİ CANTEMUR</dc:creator>
  <cp:keywords/>
  <dc:description/>
  <cp:lastModifiedBy>pc</cp:lastModifiedBy>
  <cp:revision>16</cp:revision>
  <cp:lastPrinted>2021-08-20T05:56:00Z</cp:lastPrinted>
  <dcterms:created xsi:type="dcterms:W3CDTF">2021-08-18T11:12:00Z</dcterms:created>
  <dcterms:modified xsi:type="dcterms:W3CDTF">2025-01-22T06:47:00Z</dcterms:modified>
</cp:coreProperties>
</file>