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2425"/>
        <w:gridCol w:w="828"/>
        <w:gridCol w:w="703"/>
        <w:gridCol w:w="1617"/>
        <w:gridCol w:w="250"/>
        <w:gridCol w:w="164"/>
        <w:gridCol w:w="164"/>
        <w:gridCol w:w="164"/>
        <w:gridCol w:w="164"/>
        <w:gridCol w:w="164"/>
        <w:gridCol w:w="164"/>
        <w:gridCol w:w="164"/>
        <w:gridCol w:w="145"/>
        <w:gridCol w:w="20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  <w:gridCol w:w="164"/>
      </w:tblGrid>
      <w:tr w:rsidR="00C514E8" w:rsidRPr="00E004BC" w14:paraId="3972E5CC" w14:textId="77777777">
        <w:trPr>
          <w:trHeight w:val="892"/>
        </w:trPr>
        <w:tc>
          <w:tcPr>
            <w:tcW w:w="1006" w:type="dxa"/>
          </w:tcPr>
          <w:p w14:paraId="2590F3FB" w14:textId="77777777" w:rsidR="00C514E8" w:rsidRPr="00E004BC" w:rsidRDefault="00C514E8">
            <w:pPr>
              <w:pStyle w:val="TableParagraph"/>
              <w:spacing w:before="9"/>
              <w:rPr>
                <w:sz w:val="8"/>
              </w:rPr>
            </w:pPr>
          </w:p>
          <w:p w14:paraId="44ECA0A7" w14:textId="77777777" w:rsidR="00C514E8" w:rsidRPr="00E004BC" w:rsidRDefault="00000000">
            <w:pPr>
              <w:pStyle w:val="TableParagraph"/>
              <w:ind w:left="103"/>
              <w:rPr>
                <w:sz w:val="20"/>
              </w:rPr>
            </w:pPr>
            <w:r w:rsidRPr="00E004BC">
              <w:rPr>
                <w:noProof/>
                <w:sz w:val="20"/>
              </w:rPr>
              <w:drawing>
                <wp:inline distT="0" distB="0" distL="0" distR="0" wp14:anchorId="6F4D1319" wp14:editId="7AE2A049">
                  <wp:extent cx="418438" cy="39204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38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8" w:type="dxa"/>
            <w:gridSpan w:val="37"/>
          </w:tcPr>
          <w:p w14:paraId="44DBF08C" w14:textId="5E2CD750" w:rsidR="00C514E8" w:rsidRPr="00E004BC" w:rsidRDefault="004054B4" w:rsidP="004054B4">
            <w:pPr>
              <w:pStyle w:val="TableParagraph"/>
              <w:spacing w:before="194" w:line="254" w:lineRule="auto"/>
              <w:ind w:right="4028"/>
              <w:jc w:val="center"/>
              <w:rPr>
                <w:b/>
                <w:sz w:val="20"/>
              </w:rPr>
            </w:pPr>
            <w:r w:rsidRPr="00E004BC">
              <w:rPr>
                <w:b/>
                <w:w w:val="105"/>
                <w:sz w:val="20"/>
              </w:rPr>
              <w:t xml:space="preserve">                      DİŞ HEKİMLİĞİ FAKÜLTESİ </w:t>
            </w:r>
            <w:r w:rsidRPr="00E004BC">
              <w:rPr>
                <w:b/>
                <w:sz w:val="20"/>
              </w:rPr>
              <w:t>KALİTE FAALİYET PLANI</w:t>
            </w:r>
            <w:r w:rsidR="007B5548">
              <w:rPr>
                <w:b/>
                <w:sz w:val="20"/>
              </w:rPr>
              <w:t xml:space="preserve"> 2024</w:t>
            </w:r>
          </w:p>
        </w:tc>
        <w:tc>
          <w:tcPr>
            <w:tcW w:w="3444" w:type="dxa"/>
            <w:gridSpan w:val="21"/>
          </w:tcPr>
          <w:p w14:paraId="44A80872" w14:textId="77777777" w:rsidR="00C514E8" w:rsidRPr="00E004BC" w:rsidRDefault="00C514E8">
            <w:pPr>
              <w:pStyle w:val="TableParagraph"/>
              <w:rPr>
                <w:sz w:val="8"/>
              </w:rPr>
            </w:pPr>
          </w:p>
          <w:p w14:paraId="7D58D23B" w14:textId="77777777" w:rsidR="00C514E8" w:rsidRPr="00E004BC" w:rsidRDefault="00C514E8">
            <w:pPr>
              <w:pStyle w:val="TableParagraph"/>
              <w:rPr>
                <w:sz w:val="8"/>
              </w:rPr>
            </w:pPr>
          </w:p>
          <w:p w14:paraId="538612F3" w14:textId="77777777" w:rsidR="00C514E8" w:rsidRPr="00E004BC" w:rsidRDefault="00C514E8">
            <w:pPr>
              <w:pStyle w:val="TableParagraph"/>
              <w:rPr>
                <w:sz w:val="8"/>
              </w:rPr>
            </w:pPr>
          </w:p>
          <w:p w14:paraId="4AB11A28" w14:textId="77777777" w:rsidR="00C514E8" w:rsidRPr="00E004BC" w:rsidRDefault="00000000">
            <w:pPr>
              <w:pStyle w:val="TableParagraph"/>
              <w:rPr>
                <w:sz w:val="8"/>
              </w:rPr>
            </w:pPr>
            <w:r w:rsidRPr="00E004BC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820416" behindDoc="1" locked="0" layoutInCell="1" allowOverlap="1" wp14:anchorId="632C1A9C" wp14:editId="2E05C9E2">
                      <wp:simplePos x="0" y="0"/>
                      <wp:positionH relativeFrom="column">
                        <wp:posOffset>1403719</wp:posOffset>
                      </wp:positionH>
                      <wp:positionV relativeFrom="paragraph">
                        <wp:posOffset>-172013</wp:posOffset>
                      </wp:positionV>
                      <wp:extent cx="616585" cy="4178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6585" cy="417830"/>
                                <a:chOff x="0" y="0"/>
                                <a:chExt cx="616585" cy="417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1536" cy="4143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8785D0" id="Group 2" o:spid="_x0000_s1026" style="position:absolute;margin-left:110.55pt;margin-top:-13.55pt;width:48.55pt;height:32.9pt;z-index:-17496064;mso-wrap-distance-left:0;mso-wrap-distance-right:0" coordsize="6165,4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6115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E004BC">
              <w:rPr>
                <w:b/>
                <w:w w:val="105"/>
                <w:sz w:val="8"/>
              </w:rPr>
              <w:t>Doküman</w:t>
            </w:r>
            <w:r w:rsidRPr="00E004BC">
              <w:rPr>
                <w:b/>
                <w:spacing w:val="7"/>
                <w:w w:val="105"/>
                <w:sz w:val="8"/>
              </w:rPr>
              <w:t xml:space="preserve"> </w:t>
            </w:r>
            <w:r w:rsidRPr="00E004BC">
              <w:rPr>
                <w:b/>
                <w:w w:val="105"/>
                <w:sz w:val="8"/>
              </w:rPr>
              <w:t>No:</w:t>
            </w:r>
            <w:r w:rsidRPr="00E004BC">
              <w:rPr>
                <w:b/>
                <w:spacing w:val="9"/>
                <w:w w:val="105"/>
                <w:sz w:val="8"/>
              </w:rPr>
              <w:t xml:space="preserve"> </w:t>
            </w:r>
            <w:r w:rsidRPr="00E004BC">
              <w:rPr>
                <w:w w:val="105"/>
                <w:sz w:val="8"/>
              </w:rPr>
              <w:t>KYS-PL-</w:t>
            </w:r>
            <w:r w:rsidRPr="00E004BC">
              <w:rPr>
                <w:spacing w:val="-5"/>
                <w:w w:val="105"/>
                <w:sz w:val="8"/>
              </w:rPr>
              <w:t>004</w:t>
            </w:r>
          </w:p>
          <w:p w14:paraId="07453DF0" w14:textId="77777777" w:rsidR="00C514E8" w:rsidRPr="00E004BC" w:rsidRDefault="00000000">
            <w:pPr>
              <w:pStyle w:val="TableParagraph"/>
              <w:spacing w:before="14"/>
              <w:rPr>
                <w:sz w:val="8"/>
              </w:rPr>
            </w:pPr>
            <w:r w:rsidRPr="00E004BC">
              <w:rPr>
                <w:b/>
                <w:w w:val="105"/>
                <w:sz w:val="8"/>
              </w:rPr>
              <w:t>Revizyon</w:t>
            </w:r>
            <w:r w:rsidRPr="00E004BC">
              <w:rPr>
                <w:b/>
                <w:spacing w:val="-1"/>
                <w:w w:val="105"/>
                <w:sz w:val="8"/>
              </w:rPr>
              <w:t xml:space="preserve"> </w:t>
            </w:r>
            <w:r w:rsidRPr="00E004BC">
              <w:rPr>
                <w:b/>
                <w:w w:val="105"/>
                <w:sz w:val="8"/>
              </w:rPr>
              <w:t xml:space="preserve">Tarihi: </w:t>
            </w:r>
            <w:r w:rsidRPr="00E004BC">
              <w:rPr>
                <w:spacing w:val="-2"/>
                <w:w w:val="105"/>
                <w:sz w:val="8"/>
              </w:rPr>
              <w:t>30.04.2018</w:t>
            </w:r>
          </w:p>
          <w:p w14:paraId="0665C5A8" w14:textId="77777777" w:rsidR="00C514E8" w:rsidRPr="00E004BC" w:rsidRDefault="00000000">
            <w:pPr>
              <w:pStyle w:val="TableParagraph"/>
              <w:spacing w:before="32"/>
              <w:rPr>
                <w:sz w:val="8"/>
              </w:rPr>
            </w:pPr>
            <w:r w:rsidRPr="00E004BC">
              <w:rPr>
                <w:b/>
                <w:w w:val="105"/>
                <w:sz w:val="8"/>
              </w:rPr>
              <w:t>Revizyon</w:t>
            </w:r>
            <w:r w:rsidRPr="00E004BC">
              <w:rPr>
                <w:b/>
                <w:spacing w:val="-1"/>
                <w:w w:val="105"/>
                <w:sz w:val="8"/>
              </w:rPr>
              <w:t xml:space="preserve"> </w:t>
            </w:r>
            <w:r w:rsidRPr="00E004BC">
              <w:rPr>
                <w:b/>
                <w:w w:val="105"/>
                <w:sz w:val="8"/>
              </w:rPr>
              <w:t xml:space="preserve">No: </w:t>
            </w:r>
            <w:r w:rsidRPr="00E004BC">
              <w:rPr>
                <w:spacing w:val="-10"/>
                <w:w w:val="105"/>
                <w:sz w:val="8"/>
              </w:rPr>
              <w:t>0</w:t>
            </w:r>
          </w:p>
          <w:p w14:paraId="095C6A9E" w14:textId="77777777" w:rsidR="00C514E8" w:rsidRPr="00E004BC" w:rsidRDefault="00000000">
            <w:pPr>
              <w:pStyle w:val="TableParagraph"/>
              <w:spacing w:before="32" w:line="94" w:lineRule="exact"/>
              <w:rPr>
                <w:sz w:val="8"/>
              </w:rPr>
            </w:pPr>
            <w:r w:rsidRPr="00E004BC">
              <w:rPr>
                <w:b/>
                <w:w w:val="105"/>
                <w:sz w:val="8"/>
              </w:rPr>
              <w:t>Sayfa:</w:t>
            </w:r>
            <w:r w:rsidRPr="00E004BC">
              <w:rPr>
                <w:b/>
                <w:spacing w:val="7"/>
                <w:w w:val="105"/>
                <w:sz w:val="8"/>
              </w:rPr>
              <w:t xml:space="preserve"> </w:t>
            </w:r>
            <w:r w:rsidRPr="00E004BC">
              <w:rPr>
                <w:spacing w:val="-5"/>
                <w:w w:val="105"/>
                <w:sz w:val="8"/>
              </w:rPr>
              <w:t>1/1</w:t>
            </w:r>
          </w:p>
        </w:tc>
      </w:tr>
      <w:tr w:rsidR="00C514E8" w:rsidRPr="00E004BC" w14:paraId="74F91767" w14:textId="77777777">
        <w:trPr>
          <w:trHeight w:val="205"/>
        </w:trPr>
        <w:tc>
          <w:tcPr>
            <w:tcW w:w="3431" w:type="dxa"/>
            <w:gridSpan w:val="2"/>
            <w:vMerge w:val="restart"/>
            <w:shd w:val="clear" w:color="auto" w:fill="E2E2E2"/>
          </w:tcPr>
          <w:p w14:paraId="07E69802" w14:textId="77777777" w:rsidR="00C514E8" w:rsidRPr="00DF7599" w:rsidRDefault="00C514E8">
            <w:pPr>
              <w:pStyle w:val="TableParagraph"/>
              <w:rPr>
                <w:sz w:val="10"/>
                <w:szCs w:val="10"/>
              </w:rPr>
            </w:pPr>
          </w:p>
          <w:p w14:paraId="3462307C" w14:textId="77777777" w:rsidR="00C514E8" w:rsidRPr="00DF7599" w:rsidRDefault="00C514E8">
            <w:pPr>
              <w:pStyle w:val="TableParagraph"/>
              <w:spacing w:before="110"/>
              <w:rPr>
                <w:sz w:val="10"/>
                <w:szCs w:val="10"/>
              </w:rPr>
            </w:pPr>
          </w:p>
          <w:p w14:paraId="35EAE1E2" w14:textId="77777777" w:rsidR="00C514E8" w:rsidRPr="00DF7599" w:rsidRDefault="00000000">
            <w:pPr>
              <w:pStyle w:val="TableParagraph"/>
              <w:spacing w:line="126" w:lineRule="exact"/>
              <w:ind w:left="1138"/>
              <w:rPr>
                <w:b/>
                <w:sz w:val="10"/>
                <w:szCs w:val="10"/>
              </w:rPr>
            </w:pPr>
            <w:r w:rsidRPr="00DF7599">
              <w:rPr>
                <w:b/>
                <w:sz w:val="10"/>
                <w:szCs w:val="10"/>
              </w:rPr>
              <w:t>FAALİYETİN</w:t>
            </w:r>
            <w:r w:rsidRPr="00DF7599">
              <w:rPr>
                <w:b/>
                <w:spacing w:val="13"/>
                <w:sz w:val="10"/>
                <w:szCs w:val="10"/>
              </w:rPr>
              <w:t xml:space="preserve"> </w:t>
            </w:r>
            <w:r w:rsidRPr="00DF7599">
              <w:rPr>
                <w:b/>
                <w:spacing w:val="-5"/>
                <w:sz w:val="10"/>
                <w:szCs w:val="10"/>
              </w:rPr>
              <w:t>ADI</w:t>
            </w:r>
          </w:p>
        </w:tc>
        <w:tc>
          <w:tcPr>
            <w:tcW w:w="828" w:type="dxa"/>
            <w:vMerge w:val="restart"/>
            <w:shd w:val="clear" w:color="auto" w:fill="E2E2E2"/>
            <w:textDirection w:val="btLr"/>
          </w:tcPr>
          <w:p w14:paraId="0EE876F8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0728AFBC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3EEA7625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43C341C8" w14:textId="77777777" w:rsidR="00C514E8" w:rsidRPr="00E004BC" w:rsidRDefault="00C514E8" w:rsidP="00DF7599">
            <w:pPr>
              <w:pStyle w:val="TableParagraph"/>
              <w:spacing w:before="41"/>
              <w:jc w:val="center"/>
              <w:rPr>
                <w:sz w:val="7"/>
              </w:rPr>
            </w:pPr>
          </w:p>
          <w:p w14:paraId="34BF756A" w14:textId="77777777" w:rsidR="00C514E8" w:rsidRPr="00E004BC" w:rsidRDefault="00000000" w:rsidP="00DF7599">
            <w:pPr>
              <w:pStyle w:val="TableParagraph"/>
              <w:ind w:left="2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2"/>
                <w:w w:val="110"/>
                <w:sz w:val="7"/>
              </w:rPr>
              <w:t>Sorumlu</w:t>
            </w:r>
          </w:p>
        </w:tc>
        <w:tc>
          <w:tcPr>
            <w:tcW w:w="703" w:type="dxa"/>
            <w:vMerge w:val="restart"/>
            <w:shd w:val="clear" w:color="auto" w:fill="E2E2E2"/>
            <w:textDirection w:val="btLr"/>
          </w:tcPr>
          <w:p w14:paraId="30084298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47EF87F3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4B3F6119" w14:textId="77777777" w:rsidR="00C514E8" w:rsidRPr="00E004BC" w:rsidRDefault="00C514E8" w:rsidP="00DF7599">
            <w:pPr>
              <w:pStyle w:val="TableParagraph"/>
              <w:spacing w:before="59"/>
              <w:jc w:val="center"/>
              <w:rPr>
                <w:sz w:val="7"/>
              </w:rPr>
            </w:pPr>
          </w:p>
          <w:p w14:paraId="597CE488" w14:textId="77777777" w:rsidR="00C514E8" w:rsidRPr="00E004BC" w:rsidRDefault="00000000" w:rsidP="00DF7599">
            <w:pPr>
              <w:pStyle w:val="TableParagraph"/>
              <w:ind w:left="2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2"/>
                <w:w w:val="110"/>
                <w:sz w:val="7"/>
              </w:rPr>
              <w:t>Kaynak</w:t>
            </w:r>
          </w:p>
        </w:tc>
        <w:tc>
          <w:tcPr>
            <w:tcW w:w="1617" w:type="dxa"/>
            <w:vMerge w:val="restart"/>
            <w:shd w:val="clear" w:color="auto" w:fill="E2E2E2"/>
            <w:textDirection w:val="btLr"/>
          </w:tcPr>
          <w:p w14:paraId="27581731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797E67D9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0162E0C1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4954F566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5B57271E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39847FC4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2B266230" w14:textId="77777777" w:rsidR="00C514E8" w:rsidRPr="00E004BC" w:rsidRDefault="00C514E8" w:rsidP="00DF7599">
            <w:pPr>
              <w:pStyle w:val="TableParagraph"/>
              <w:jc w:val="center"/>
              <w:rPr>
                <w:sz w:val="7"/>
              </w:rPr>
            </w:pPr>
          </w:p>
          <w:p w14:paraId="7A91990F" w14:textId="77777777" w:rsidR="00C514E8" w:rsidRPr="00E004BC" w:rsidRDefault="00C514E8" w:rsidP="00DF7599">
            <w:pPr>
              <w:pStyle w:val="TableParagraph"/>
              <w:spacing w:before="63"/>
              <w:jc w:val="center"/>
              <w:rPr>
                <w:sz w:val="7"/>
              </w:rPr>
            </w:pPr>
          </w:p>
          <w:p w14:paraId="3EA9DB8C" w14:textId="77777777" w:rsidR="00C514E8" w:rsidRPr="00E004BC" w:rsidRDefault="00000000" w:rsidP="00DF7599">
            <w:pPr>
              <w:pStyle w:val="TableParagraph"/>
              <w:spacing w:line="290" w:lineRule="auto"/>
              <w:ind w:left="2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2"/>
                <w:w w:val="110"/>
                <w:sz w:val="7"/>
              </w:rPr>
              <w:t>Takip</w:t>
            </w:r>
            <w:r w:rsidRPr="00E004BC">
              <w:rPr>
                <w:b/>
                <w:spacing w:val="40"/>
                <w:w w:val="110"/>
                <w:sz w:val="7"/>
              </w:rPr>
              <w:t xml:space="preserve"> </w:t>
            </w:r>
            <w:r w:rsidRPr="00E004BC">
              <w:rPr>
                <w:b/>
                <w:spacing w:val="-4"/>
                <w:w w:val="110"/>
                <w:sz w:val="7"/>
              </w:rPr>
              <w:t>Göstergesi</w:t>
            </w:r>
          </w:p>
        </w:tc>
        <w:tc>
          <w:tcPr>
            <w:tcW w:w="250" w:type="dxa"/>
            <w:vMerge w:val="restart"/>
            <w:shd w:val="clear" w:color="auto" w:fill="E2E2E2"/>
            <w:textDirection w:val="btLr"/>
          </w:tcPr>
          <w:p w14:paraId="15585085" w14:textId="77777777" w:rsidR="00C514E8" w:rsidRPr="00E004BC" w:rsidRDefault="00000000" w:rsidP="004054B4">
            <w:pPr>
              <w:pStyle w:val="TableParagraph"/>
              <w:spacing w:before="71"/>
              <w:ind w:left="2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2"/>
                <w:sz w:val="7"/>
              </w:rPr>
              <w:t>Termin</w:t>
            </w:r>
          </w:p>
        </w:tc>
        <w:tc>
          <w:tcPr>
            <w:tcW w:w="8529" w:type="dxa"/>
            <w:gridSpan w:val="53"/>
            <w:shd w:val="clear" w:color="auto" w:fill="E2E2E2"/>
          </w:tcPr>
          <w:p w14:paraId="7815BCCE" w14:textId="65AF11EB" w:rsidR="00C514E8" w:rsidRPr="00E004BC" w:rsidRDefault="00000000">
            <w:pPr>
              <w:pStyle w:val="TableParagraph"/>
              <w:spacing w:line="145" w:lineRule="exact"/>
              <w:ind w:right="14"/>
              <w:jc w:val="center"/>
              <w:rPr>
                <w:b/>
                <w:sz w:val="12"/>
              </w:rPr>
            </w:pPr>
            <w:r w:rsidRPr="00E004BC">
              <w:rPr>
                <w:b/>
                <w:spacing w:val="-4"/>
                <w:sz w:val="12"/>
              </w:rPr>
              <w:t>202</w:t>
            </w:r>
            <w:r w:rsidR="00300C2F" w:rsidRPr="00E004BC">
              <w:rPr>
                <w:b/>
                <w:spacing w:val="-4"/>
                <w:sz w:val="12"/>
              </w:rPr>
              <w:t>4</w:t>
            </w:r>
          </w:p>
        </w:tc>
      </w:tr>
      <w:tr w:rsidR="00E5459B" w:rsidRPr="00E004BC" w14:paraId="004089AA" w14:textId="77777777">
        <w:trPr>
          <w:trHeight w:val="316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E2E2E2"/>
          </w:tcPr>
          <w:p w14:paraId="1303D244" w14:textId="77777777" w:rsidR="00C514E8" w:rsidRPr="00DF7599" w:rsidRDefault="00C514E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shd w:val="clear" w:color="auto" w:fill="E2E2E2"/>
            <w:textDirection w:val="btLr"/>
          </w:tcPr>
          <w:p w14:paraId="14A63A52" w14:textId="77777777" w:rsidR="00C514E8" w:rsidRPr="00E004BC" w:rsidRDefault="00C514E8" w:rsidP="00DF759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shd w:val="clear" w:color="auto" w:fill="E2E2E2"/>
            <w:textDirection w:val="btLr"/>
          </w:tcPr>
          <w:p w14:paraId="4818176F" w14:textId="77777777" w:rsidR="00C514E8" w:rsidRPr="00E004BC" w:rsidRDefault="00C514E8" w:rsidP="00DF759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E2E2E2"/>
            <w:textDirection w:val="btLr"/>
          </w:tcPr>
          <w:p w14:paraId="5F47C747" w14:textId="77777777" w:rsidR="00C514E8" w:rsidRPr="00E004BC" w:rsidRDefault="00C514E8" w:rsidP="00DF7599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  <w:vMerge/>
            <w:tcBorders>
              <w:top w:val="nil"/>
            </w:tcBorders>
            <w:shd w:val="clear" w:color="auto" w:fill="E2E2E2"/>
            <w:textDirection w:val="btLr"/>
          </w:tcPr>
          <w:p w14:paraId="5FB4D358" w14:textId="77777777" w:rsidR="00C514E8" w:rsidRPr="00E004BC" w:rsidRDefault="00C514E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shd w:val="clear" w:color="auto" w:fill="E2E2E2"/>
            <w:textDirection w:val="btLr"/>
          </w:tcPr>
          <w:p w14:paraId="371CCE08" w14:textId="77777777" w:rsidR="00C514E8" w:rsidRPr="00E004BC" w:rsidRDefault="00000000">
            <w:pPr>
              <w:pStyle w:val="TableParagraph"/>
              <w:spacing w:before="27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718D46F" w14:textId="77777777" w:rsidR="00C514E8" w:rsidRPr="00E004BC" w:rsidRDefault="00000000">
            <w:pPr>
              <w:pStyle w:val="TableParagraph"/>
              <w:spacing w:before="26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2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E9A83C3" w14:textId="77777777" w:rsidR="00C514E8" w:rsidRPr="00E004BC" w:rsidRDefault="00000000">
            <w:pPr>
              <w:pStyle w:val="TableParagraph"/>
              <w:spacing w:before="26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3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8BD96B9" w14:textId="77777777" w:rsidR="00C514E8" w:rsidRPr="00E004BC" w:rsidRDefault="00000000">
            <w:pPr>
              <w:pStyle w:val="TableParagraph"/>
              <w:spacing w:before="25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4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C4C0A9B" w14:textId="77777777" w:rsidR="00C514E8" w:rsidRPr="00E004BC" w:rsidRDefault="00000000">
            <w:pPr>
              <w:pStyle w:val="TableParagraph"/>
              <w:spacing w:before="25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5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C3F9626" w14:textId="77777777" w:rsidR="00C514E8" w:rsidRPr="00E004BC" w:rsidRDefault="00000000">
            <w:pPr>
              <w:pStyle w:val="TableParagraph"/>
              <w:spacing w:before="24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6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E7038B3" w14:textId="77777777" w:rsidR="00C514E8" w:rsidRPr="00E004BC" w:rsidRDefault="00000000">
            <w:pPr>
              <w:pStyle w:val="TableParagraph"/>
              <w:spacing w:before="23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7</w:t>
            </w:r>
          </w:p>
        </w:tc>
        <w:tc>
          <w:tcPr>
            <w:tcW w:w="165" w:type="dxa"/>
            <w:gridSpan w:val="2"/>
            <w:shd w:val="clear" w:color="auto" w:fill="E2E2E2"/>
            <w:textDirection w:val="btLr"/>
          </w:tcPr>
          <w:p w14:paraId="223BFF79" w14:textId="77777777" w:rsidR="00C514E8" w:rsidRPr="00E004BC" w:rsidRDefault="00000000">
            <w:pPr>
              <w:pStyle w:val="TableParagraph"/>
              <w:spacing w:before="23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8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2C493A1" w14:textId="77777777" w:rsidR="00C514E8" w:rsidRPr="00E004BC" w:rsidRDefault="00000000">
            <w:pPr>
              <w:pStyle w:val="TableParagraph"/>
              <w:spacing w:before="21"/>
              <w:ind w:left="5"/>
              <w:jc w:val="center"/>
              <w:rPr>
                <w:b/>
                <w:sz w:val="7"/>
              </w:rPr>
            </w:pPr>
            <w:r w:rsidRPr="00E004BC">
              <w:rPr>
                <w:b/>
                <w:spacing w:val="-10"/>
                <w:sz w:val="7"/>
              </w:rPr>
              <w:t>9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A607D0C" w14:textId="77777777" w:rsidR="00C514E8" w:rsidRPr="00E004BC" w:rsidRDefault="00000000">
            <w:pPr>
              <w:pStyle w:val="TableParagraph"/>
              <w:spacing w:before="12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10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2AA3569" w14:textId="77777777" w:rsidR="00C514E8" w:rsidRPr="00E004BC" w:rsidRDefault="00000000">
            <w:pPr>
              <w:pStyle w:val="TableParagraph"/>
              <w:spacing w:before="11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6CFE752" w14:textId="77777777" w:rsidR="00C514E8" w:rsidRPr="00E004BC" w:rsidRDefault="00000000">
            <w:pPr>
              <w:pStyle w:val="TableParagraph"/>
              <w:spacing w:before="11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12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0E9F706" w14:textId="77777777" w:rsidR="00C514E8" w:rsidRPr="00E004BC" w:rsidRDefault="00000000">
            <w:pPr>
              <w:pStyle w:val="TableParagraph"/>
              <w:spacing w:before="10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13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0AB690E7" w14:textId="77777777" w:rsidR="00C514E8" w:rsidRPr="00E004BC" w:rsidRDefault="00000000">
            <w:pPr>
              <w:pStyle w:val="TableParagraph"/>
              <w:spacing w:before="10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14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18E19ABA" w14:textId="77777777" w:rsidR="00C514E8" w:rsidRPr="00E004BC" w:rsidRDefault="00000000">
            <w:pPr>
              <w:pStyle w:val="TableParagraph"/>
              <w:spacing w:before="9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15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1F99CE0" w14:textId="77777777" w:rsidR="00C514E8" w:rsidRPr="00E004BC" w:rsidRDefault="00000000">
            <w:pPr>
              <w:pStyle w:val="TableParagraph"/>
              <w:spacing w:before="8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16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000405E9" w14:textId="77777777" w:rsidR="00C514E8" w:rsidRPr="00E004BC" w:rsidRDefault="00000000">
            <w:pPr>
              <w:pStyle w:val="TableParagraph"/>
              <w:spacing w:before="8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17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5636887" w14:textId="77777777" w:rsidR="00C514E8" w:rsidRPr="00E004BC" w:rsidRDefault="00000000">
            <w:pPr>
              <w:pStyle w:val="TableParagraph"/>
              <w:spacing w:before="7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18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1ADD551" w14:textId="77777777" w:rsidR="00C514E8" w:rsidRPr="00E004BC" w:rsidRDefault="00000000">
            <w:pPr>
              <w:pStyle w:val="TableParagraph"/>
              <w:spacing w:before="7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19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4DD56B2" w14:textId="77777777" w:rsidR="00C514E8" w:rsidRPr="00E004BC" w:rsidRDefault="00000000">
            <w:pPr>
              <w:pStyle w:val="TableParagraph"/>
              <w:spacing w:before="6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20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A53D56F" w14:textId="77777777" w:rsidR="00C514E8" w:rsidRPr="00E004BC" w:rsidRDefault="00000000">
            <w:pPr>
              <w:pStyle w:val="TableParagraph"/>
              <w:spacing w:before="5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D2FFD4E" w14:textId="77777777" w:rsidR="00C514E8" w:rsidRPr="00E004BC" w:rsidRDefault="00000000">
            <w:pPr>
              <w:pStyle w:val="TableParagraph"/>
              <w:spacing w:before="5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22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5158E73" w14:textId="77777777" w:rsidR="00C514E8" w:rsidRPr="00E004BC" w:rsidRDefault="00000000">
            <w:pPr>
              <w:pStyle w:val="TableParagraph"/>
              <w:spacing w:before="4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23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1706A806" w14:textId="77777777" w:rsidR="00C514E8" w:rsidRPr="00E004BC" w:rsidRDefault="00000000">
            <w:pPr>
              <w:pStyle w:val="TableParagraph"/>
              <w:spacing w:before="4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24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568A446" w14:textId="77777777" w:rsidR="00C514E8" w:rsidRPr="00E004BC" w:rsidRDefault="00000000">
            <w:pPr>
              <w:pStyle w:val="TableParagraph"/>
              <w:spacing w:before="3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25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A73172D" w14:textId="77777777" w:rsidR="00C514E8" w:rsidRPr="00E004BC" w:rsidRDefault="00000000">
            <w:pPr>
              <w:pStyle w:val="TableParagraph"/>
              <w:spacing w:before="2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26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C4CFC07" w14:textId="77777777" w:rsidR="00C514E8" w:rsidRPr="00E004BC" w:rsidRDefault="00000000">
            <w:pPr>
              <w:pStyle w:val="TableParagraph"/>
              <w:spacing w:before="2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27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06D7AD9" w14:textId="77777777" w:rsidR="00C514E8" w:rsidRPr="00E004BC" w:rsidRDefault="00000000">
            <w:pPr>
              <w:pStyle w:val="TableParagraph"/>
              <w:spacing w:before="1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28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30EBCA9" w14:textId="77777777" w:rsidR="00C514E8" w:rsidRPr="00E004BC" w:rsidRDefault="00000000">
            <w:pPr>
              <w:pStyle w:val="TableParagraph"/>
              <w:spacing w:before="1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29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5768738A" w14:textId="77777777" w:rsidR="00C514E8" w:rsidRPr="00E004BC" w:rsidRDefault="00000000">
            <w:pPr>
              <w:pStyle w:val="TableParagraph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30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5D254E4C" w14:textId="77777777" w:rsidR="00C514E8" w:rsidRPr="00E004BC" w:rsidRDefault="00000000">
            <w:pPr>
              <w:pStyle w:val="TableParagraph"/>
              <w:spacing w:line="85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B39994A" w14:textId="77777777" w:rsidR="00C514E8" w:rsidRPr="00E004BC" w:rsidRDefault="00000000">
            <w:pPr>
              <w:pStyle w:val="TableParagraph"/>
              <w:spacing w:line="84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32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BBAAA5C" w14:textId="77777777" w:rsidR="00C514E8" w:rsidRPr="00E004BC" w:rsidRDefault="00000000">
            <w:pPr>
              <w:pStyle w:val="TableParagraph"/>
              <w:spacing w:line="83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33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73267CA3" w14:textId="77777777" w:rsidR="00C514E8" w:rsidRPr="00E004BC" w:rsidRDefault="00000000">
            <w:pPr>
              <w:pStyle w:val="TableParagraph"/>
              <w:spacing w:line="83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34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68864BD" w14:textId="77777777" w:rsidR="00C514E8" w:rsidRPr="00E004BC" w:rsidRDefault="00000000">
            <w:pPr>
              <w:pStyle w:val="TableParagraph"/>
              <w:spacing w:line="82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35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598D7350" w14:textId="77777777" w:rsidR="00C514E8" w:rsidRPr="00E004BC" w:rsidRDefault="00000000">
            <w:pPr>
              <w:pStyle w:val="TableParagraph"/>
              <w:spacing w:line="82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36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28D96EF" w14:textId="77777777" w:rsidR="00C514E8" w:rsidRPr="00E004BC" w:rsidRDefault="00000000">
            <w:pPr>
              <w:pStyle w:val="TableParagraph"/>
              <w:spacing w:line="81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37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CE4249E" w14:textId="77777777" w:rsidR="00C514E8" w:rsidRPr="00E004BC" w:rsidRDefault="00000000">
            <w:pPr>
              <w:pStyle w:val="TableParagraph"/>
              <w:spacing w:line="80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38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75D9A6A" w14:textId="77777777" w:rsidR="00C514E8" w:rsidRPr="00E004BC" w:rsidRDefault="00000000">
            <w:pPr>
              <w:pStyle w:val="TableParagraph"/>
              <w:spacing w:line="80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39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CF9A641" w14:textId="77777777" w:rsidR="00C514E8" w:rsidRPr="00E004BC" w:rsidRDefault="00000000">
            <w:pPr>
              <w:pStyle w:val="TableParagraph"/>
              <w:spacing w:line="79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40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06BEBF9" w14:textId="77777777" w:rsidR="00C514E8" w:rsidRPr="00E004BC" w:rsidRDefault="00000000">
            <w:pPr>
              <w:pStyle w:val="TableParagraph"/>
              <w:spacing w:line="79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074879B7" w14:textId="77777777" w:rsidR="00C514E8" w:rsidRPr="00E004BC" w:rsidRDefault="00000000">
            <w:pPr>
              <w:pStyle w:val="TableParagraph"/>
              <w:spacing w:line="78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42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0272152F" w14:textId="77777777" w:rsidR="00C514E8" w:rsidRPr="00E004BC" w:rsidRDefault="00000000">
            <w:pPr>
              <w:pStyle w:val="TableParagraph"/>
              <w:spacing w:line="77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43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DA36C49" w14:textId="77777777" w:rsidR="00C514E8" w:rsidRPr="00E004BC" w:rsidRDefault="00000000">
            <w:pPr>
              <w:pStyle w:val="TableParagraph"/>
              <w:spacing w:line="77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44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317E1FEA" w14:textId="77777777" w:rsidR="00C514E8" w:rsidRPr="00E004BC" w:rsidRDefault="00000000">
            <w:pPr>
              <w:pStyle w:val="TableParagraph"/>
              <w:spacing w:line="76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45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E9B1412" w14:textId="77777777" w:rsidR="00C514E8" w:rsidRPr="00E004BC" w:rsidRDefault="00000000">
            <w:pPr>
              <w:pStyle w:val="TableParagraph"/>
              <w:spacing w:line="76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46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E5DDBFE" w14:textId="77777777" w:rsidR="00C514E8" w:rsidRPr="00E004BC" w:rsidRDefault="00000000">
            <w:pPr>
              <w:pStyle w:val="TableParagraph"/>
              <w:spacing w:line="75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47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61CD76DD" w14:textId="77777777" w:rsidR="00C514E8" w:rsidRPr="00E004BC" w:rsidRDefault="00000000">
            <w:pPr>
              <w:pStyle w:val="TableParagraph"/>
              <w:spacing w:line="74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48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2255E317" w14:textId="77777777" w:rsidR="00C514E8" w:rsidRPr="00E004BC" w:rsidRDefault="00000000">
            <w:pPr>
              <w:pStyle w:val="TableParagraph"/>
              <w:spacing w:line="74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49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53F5A4EC" w14:textId="77777777" w:rsidR="00C514E8" w:rsidRPr="00E004BC" w:rsidRDefault="00000000">
            <w:pPr>
              <w:pStyle w:val="TableParagraph"/>
              <w:spacing w:line="73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50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11C4DB16" w14:textId="77777777" w:rsidR="00C514E8" w:rsidRPr="00E004BC" w:rsidRDefault="00000000">
            <w:pPr>
              <w:pStyle w:val="TableParagraph"/>
              <w:spacing w:line="73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51</w:t>
            </w:r>
          </w:p>
        </w:tc>
        <w:tc>
          <w:tcPr>
            <w:tcW w:w="164" w:type="dxa"/>
            <w:shd w:val="clear" w:color="auto" w:fill="E2E2E2"/>
            <w:textDirection w:val="btLr"/>
          </w:tcPr>
          <w:p w14:paraId="48159D4E" w14:textId="77777777" w:rsidR="00C514E8" w:rsidRPr="00E004BC" w:rsidRDefault="00000000">
            <w:pPr>
              <w:pStyle w:val="TableParagraph"/>
              <w:spacing w:line="72" w:lineRule="exact"/>
              <w:ind w:left="111"/>
              <w:rPr>
                <w:b/>
                <w:sz w:val="7"/>
              </w:rPr>
            </w:pPr>
            <w:r w:rsidRPr="00E004BC">
              <w:rPr>
                <w:b/>
                <w:spacing w:val="-5"/>
                <w:sz w:val="7"/>
              </w:rPr>
              <w:t>52</w:t>
            </w:r>
          </w:p>
        </w:tc>
      </w:tr>
      <w:tr w:rsidR="00DF7599" w:rsidRPr="00E004BC" w14:paraId="388A1C36" w14:textId="77777777" w:rsidTr="00036728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1D8CDC07" w14:textId="3E76DA75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Fakülte öğrencileri için oryantasyon günlerinin organize edilmesi ve kontrol edilmesi</w:t>
            </w:r>
          </w:p>
        </w:tc>
        <w:tc>
          <w:tcPr>
            <w:tcW w:w="828" w:type="dxa"/>
            <w:vMerge w:val="restart"/>
            <w:vAlign w:val="center"/>
          </w:tcPr>
          <w:p w14:paraId="3FE1B5FC" w14:textId="71EAE6D2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510F5C4A" w14:textId="0EE85F73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</w:t>
            </w:r>
          </w:p>
        </w:tc>
        <w:tc>
          <w:tcPr>
            <w:tcW w:w="1617" w:type="dxa"/>
            <w:vMerge w:val="restart"/>
            <w:vAlign w:val="center"/>
          </w:tcPr>
          <w:p w14:paraId="55545142" w14:textId="040B2961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Yazışmalar, oryantasyon programı</w:t>
            </w:r>
          </w:p>
        </w:tc>
        <w:tc>
          <w:tcPr>
            <w:tcW w:w="250" w:type="dxa"/>
          </w:tcPr>
          <w:p w14:paraId="1EBE2AAB" w14:textId="171EC606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0077A5D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22A4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01B9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2DB7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D5CA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D304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62EC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322461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B9D9E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E9C3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F483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56BA5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ADF90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36AD4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A13C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A75C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A47D4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6732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FC24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042DD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60192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B1CA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C1E2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21C9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45F9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7834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F7EAA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96E6F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BF15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B98D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65F9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92291E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4406E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CAEB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BE02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7AD2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F46A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99B9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723B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6D5F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9F5692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D095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FA910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9B0F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BB71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FCAB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1410D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A86F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CE7A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37D8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8647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826C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635F8B3" w14:textId="77777777" w:rsidTr="00036728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25690628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91DEB65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1BDC6ABE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71F7C7D2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49B9CA76" w14:textId="129FA2EF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7798DE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9988A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1BA0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5D897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3D9A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65EE6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7779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A7171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1EB2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9F7A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1ED17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566F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0E3C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3455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9C1805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649B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1BB36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2ADE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ACA0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9C2D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947E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D0C2E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D208B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A409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A130A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8ACC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CD7B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FC0E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BF365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9552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9BDA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19DF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A6C9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E9716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4641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5CFC6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4B5E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7503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B1EDA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BA38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80E28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264B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1D4C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16C6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D891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43C4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C9C6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D0A8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EDDE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8BE9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7B61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6560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E6CDC62" w14:textId="77777777" w:rsidTr="00036728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77EEE438" w14:textId="46BAF6D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Fakülte öğrencilerine eğitim-öğretim içeriği ile ilgili bilgilendirme toplantısı</w:t>
            </w:r>
          </w:p>
        </w:tc>
        <w:tc>
          <w:tcPr>
            <w:tcW w:w="828" w:type="dxa"/>
            <w:vMerge w:val="restart"/>
            <w:vAlign w:val="center"/>
          </w:tcPr>
          <w:p w14:paraId="22B61FD2" w14:textId="474B99DF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3FEF8F49" w14:textId="4EE71AB2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TK, EK</w:t>
            </w:r>
          </w:p>
        </w:tc>
        <w:tc>
          <w:tcPr>
            <w:tcW w:w="1617" w:type="dxa"/>
            <w:vMerge w:val="restart"/>
            <w:vAlign w:val="center"/>
          </w:tcPr>
          <w:p w14:paraId="6458AEBF" w14:textId="5D4AD1AA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Yazışmalar</w:t>
            </w:r>
          </w:p>
        </w:tc>
        <w:tc>
          <w:tcPr>
            <w:tcW w:w="250" w:type="dxa"/>
          </w:tcPr>
          <w:p w14:paraId="3934BD50" w14:textId="113A5AA2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74F7D6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8BB6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F2DD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35DC6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55E8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B661F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D870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3168C0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BCF5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2991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B4BA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F688F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57DE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B0A47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73E5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4178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BA7A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F9C8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9D284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1FD8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BDDD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F021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54232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8A9F0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0333B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E4F1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0A7C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563C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F4F346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9969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75C05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5FCF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9BAC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39F6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C0C2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E5E0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EE425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73AEB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0180C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B679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06420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3800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789A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B8C7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D86F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3F67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7473E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900D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36505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585AF6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A7B50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D88B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62FF3EAC" w14:textId="77777777" w:rsidTr="00036728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214F737F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000E8517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48146E70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52DDA989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1CBDD4FF" w14:textId="06B3A7FC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39A107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AA145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DC23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C4DBE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A1917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564B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8D4D7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56E0A5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424A2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2296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6E158D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191A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0B18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B9F9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1B3A44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B1D7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964A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B609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95ED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CCD3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D5101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D8225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AB57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41E9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AA0E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EA19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E920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9C2F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2DB7D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6639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BD6F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7948B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E7E07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99EC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12AC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79980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C9A4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BD59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2259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C634C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DE430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3024C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FEA72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5F4EF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665F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6DB3F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9DE6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A423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2E7F8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83737E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695E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68D6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4C85A894" w14:textId="77777777" w:rsidTr="00036728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64C54255" w14:textId="2A12954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Birimde, yazıların veya dilekçelerin yanı sıra revizyon, iptal ve kayıt taleplerinin kabul edilmesi</w:t>
            </w:r>
          </w:p>
        </w:tc>
        <w:tc>
          <w:tcPr>
            <w:tcW w:w="828" w:type="dxa"/>
            <w:vMerge w:val="restart"/>
            <w:vAlign w:val="center"/>
          </w:tcPr>
          <w:p w14:paraId="7E8E9CB4" w14:textId="1DA06D4C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401E9FD3" w14:textId="23EC417A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TK, EK</w:t>
            </w:r>
          </w:p>
        </w:tc>
        <w:tc>
          <w:tcPr>
            <w:tcW w:w="1617" w:type="dxa"/>
            <w:vMerge w:val="restart"/>
            <w:vAlign w:val="center"/>
          </w:tcPr>
          <w:p w14:paraId="71E633FF" w14:textId="23BD5A19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proofErr w:type="gramStart"/>
            <w:r w:rsidRPr="00DF7599">
              <w:rPr>
                <w:sz w:val="8"/>
                <w:szCs w:val="8"/>
              </w:rPr>
              <w:t>Doküman</w:t>
            </w:r>
            <w:proofErr w:type="gramEnd"/>
            <w:r w:rsidRPr="00DF7599">
              <w:rPr>
                <w:sz w:val="8"/>
                <w:szCs w:val="8"/>
              </w:rPr>
              <w:t>, EBYS</w:t>
            </w:r>
          </w:p>
        </w:tc>
        <w:tc>
          <w:tcPr>
            <w:tcW w:w="250" w:type="dxa"/>
          </w:tcPr>
          <w:p w14:paraId="2765AF61" w14:textId="35402BB0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0070C0"/>
          </w:tcPr>
          <w:p w14:paraId="0305EBE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53740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3B345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F7C256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8B44F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84CE6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93A69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0070C0"/>
          </w:tcPr>
          <w:p w14:paraId="40EBF1C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6A78E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51D2B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B0F4B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4D401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438383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BD18BB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0E8EC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2D342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DA0C5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BD3E0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A524B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2314F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8CC95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B86635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D9D9EB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2DF20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4E18F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C4BDE3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59902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A089C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759C25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981CA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35253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84C67A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630D7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AB794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FD705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7086A0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D8E6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40C2F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29097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020CAA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50ADF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D2292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251AD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285FB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90D34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AB3B4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B199A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040BCF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E9DE6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A928C1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315B5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2CFE4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7C928305" w14:textId="77777777" w:rsidTr="00036728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3EA111C7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433DB3B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146E3B68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63E9B781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1831CEF2" w14:textId="79D8E12A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00B050"/>
          </w:tcPr>
          <w:p w14:paraId="49DCCF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71C42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23DE0E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AE9650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6D625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05BE7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0D05B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00B050"/>
          </w:tcPr>
          <w:p w14:paraId="2464803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E97E9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4EDF7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840E5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CA7B0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824457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28963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BADE49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926BC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E1D90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F3E29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ED7E9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C2F8A6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6DE2E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49764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EF887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F7422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56AED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229FA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F8CF3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D57EAF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0DDE5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BB9CB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1C08D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30F69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14E090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9BDCC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165C9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8F7EF4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AA4794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2CD48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869CA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D9B85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25B56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523C8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8C051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511122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AF33D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089AE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CE664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DB470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E46C23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B94FD6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DC997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9B8AB5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81FA743" w14:textId="77777777" w:rsidTr="00036728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0CC2D9BF" w14:textId="52012F02" w:rsidR="00DF7599" w:rsidRPr="00DF7599" w:rsidRDefault="00036728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036728">
              <w:rPr>
                <w:sz w:val="8"/>
                <w:szCs w:val="8"/>
              </w:rPr>
              <w:t>Fakülte Akademik Kurulu toplantı tarihlerinin tespit edilmesi ve denetlenmesi</w:t>
            </w:r>
          </w:p>
        </w:tc>
        <w:tc>
          <w:tcPr>
            <w:tcW w:w="828" w:type="dxa"/>
            <w:vMerge w:val="restart"/>
            <w:vAlign w:val="center"/>
          </w:tcPr>
          <w:p w14:paraId="2A28289D" w14:textId="046CE726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61AAD9A9" w14:textId="20B8E080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TK, EK</w:t>
            </w:r>
          </w:p>
        </w:tc>
        <w:tc>
          <w:tcPr>
            <w:tcW w:w="1617" w:type="dxa"/>
            <w:vMerge w:val="restart"/>
            <w:vAlign w:val="center"/>
          </w:tcPr>
          <w:p w14:paraId="726D254C" w14:textId="197274B6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proofErr w:type="gramStart"/>
            <w:r w:rsidRPr="00DF7599">
              <w:rPr>
                <w:sz w:val="8"/>
                <w:szCs w:val="8"/>
              </w:rPr>
              <w:t>Doküman</w:t>
            </w:r>
            <w:proofErr w:type="gramEnd"/>
            <w:r w:rsidRPr="00DF7599">
              <w:rPr>
                <w:sz w:val="8"/>
                <w:szCs w:val="8"/>
              </w:rPr>
              <w:t>, EBYS</w:t>
            </w:r>
          </w:p>
        </w:tc>
        <w:tc>
          <w:tcPr>
            <w:tcW w:w="250" w:type="dxa"/>
          </w:tcPr>
          <w:p w14:paraId="603CCCF1" w14:textId="10430D7C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178F2EF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0985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4FD2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3E07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A8D6F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4CF00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A1B6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2D4EB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5D58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26EB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D27752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C77A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B9CF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B67E75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C21D1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6E71B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0C5F8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B8A74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F68A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1A786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89C81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CD9E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37286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16ED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AAC179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1226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E5D73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2300F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8D582D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0A22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9CD82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216D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6A7B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FEE9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46319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E80C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63349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94179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5AAD0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5AD2B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70896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B53DE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983D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7CA3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AA8C28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3BF80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A630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98EA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17922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2D35F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7CC1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1251E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4A4A958D" w14:textId="77777777" w:rsidTr="00036728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1608E47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503F2AEF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225EF74E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30423511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76FA9CD2" w14:textId="77690005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075F27B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88362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54C2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C3AE9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F0C98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50315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82C5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4FCC99B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32FAD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CD1A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7468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E58E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8BA7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9BC2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6F4B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AF655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D02C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4424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451E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B58D0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F07E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2220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65160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F468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65BE1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3B54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247C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0B7CD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49D1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F770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A1A7C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AF03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27BB7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4ED7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9D41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F1354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95B1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BF75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0D338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7EC0B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B53F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444D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64BA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543DA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CCF33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F1AF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F331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B851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70D7B9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B4B1B7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693B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F2C1C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56D7BC4" w14:textId="77777777" w:rsidTr="00B15E94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607E9275" w14:textId="52930853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Bağımlılıkla Mücadele Eylem Planı kapsamında öğrencilere</w:t>
            </w:r>
            <w:r w:rsidR="00B15E94">
              <w:rPr>
                <w:sz w:val="8"/>
                <w:szCs w:val="8"/>
              </w:rPr>
              <w:t xml:space="preserve"> </w:t>
            </w:r>
            <w:proofErr w:type="spellStart"/>
            <w:r w:rsidR="00B15E94">
              <w:rPr>
                <w:sz w:val="8"/>
                <w:szCs w:val="8"/>
              </w:rPr>
              <w:t>Narkogençlik</w:t>
            </w:r>
            <w:proofErr w:type="spellEnd"/>
            <w:r w:rsidR="00B15E94">
              <w:rPr>
                <w:sz w:val="8"/>
                <w:szCs w:val="8"/>
              </w:rPr>
              <w:t xml:space="preserve"> ve </w:t>
            </w:r>
            <w:proofErr w:type="spellStart"/>
            <w:r w:rsidR="00B15E94">
              <w:rPr>
                <w:sz w:val="8"/>
                <w:szCs w:val="8"/>
              </w:rPr>
              <w:t>Narkorehber</w:t>
            </w:r>
            <w:proofErr w:type="spellEnd"/>
            <w:r w:rsidR="00B15E94">
              <w:rPr>
                <w:sz w:val="8"/>
                <w:szCs w:val="8"/>
              </w:rPr>
              <w:t xml:space="preserve"> eğitimi</w:t>
            </w:r>
            <w:r w:rsidRPr="00DF7599">
              <w:rPr>
                <w:sz w:val="8"/>
                <w:szCs w:val="8"/>
              </w:rPr>
              <w:t xml:space="preserve"> </w:t>
            </w:r>
          </w:p>
        </w:tc>
        <w:tc>
          <w:tcPr>
            <w:tcW w:w="828" w:type="dxa"/>
            <w:vMerge w:val="restart"/>
            <w:vAlign w:val="center"/>
          </w:tcPr>
          <w:p w14:paraId="72C57F86" w14:textId="21CC9DE0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1DBA1C89" w14:textId="6DA7279D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</w:t>
            </w:r>
          </w:p>
        </w:tc>
        <w:tc>
          <w:tcPr>
            <w:tcW w:w="1617" w:type="dxa"/>
            <w:vMerge w:val="restart"/>
            <w:vAlign w:val="center"/>
          </w:tcPr>
          <w:p w14:paraId="07E57A22" w14:textId="606C9BA3" w:rsidR="00DF7599" w:rsidRPr="00DF7599" w:rsidRDefault="00B15E94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Katılım Verileri</w:t>
            </w:r>
          </w:p>
        </w:tc>
        <w:tc>
          <w:tcPr>
            <w:tcW w:w="250" w:type="dxa"/>
          </w:tcPr>
          <w:p w14:paraId="098B0CF9" w14:textId="1232C5F1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67D5CC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5D6AE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DBF31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0AAA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458B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FEC77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380C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65459C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91548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63C4A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7D560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5A06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A949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765B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B3EF9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FB8FA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7C205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5AF7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D282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E5AFB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9398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4CC6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66FA7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69933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4277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E9C2F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EA31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69F64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19E1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DD7E1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3ACB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90D46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329FC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28A65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82BD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B4C1F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82DC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59BE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ED4D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C1FE3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4337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B47B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E9DD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D53D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7AE54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DC43A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1B52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36F3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1EA02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F4254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471E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75DB5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62E9D1B2" w14:textId="77777777" w:rsidTr="00B15E94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7431E724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397D4138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153BE5FA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35F25920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2D51E808" w14:textId="40E0676C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3A3F58B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3B4E3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3406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FD8B6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CDEE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3787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64471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2D07DF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02CB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05273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17C7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4D65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4622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A4F8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D5E62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EC4E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920B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C755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28A8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C5F70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A21AC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EB66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C9B95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D806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6E5E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3691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6EE40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2E6E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4896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C8FC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9B218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6127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40F0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623F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192B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9F7D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94A3E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6133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02B4F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E5F3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B95CB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25CA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E754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ADCA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54D550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C4FE2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5833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C9357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13F9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50FE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35FAC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E324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7EFAAE43" w14:textId="77777777" w:rsidTr="00B15E94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3065A2B8" w14:textId="28450E93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Fakülte faaliyet planının hazırlanması ve Kalite Koordinatörlüğüne gönderilmesi</w:t>
            </w:r>
          </w:p>
        </w:tc>
        <w:tc>
          <w:tcPr>
            <w:tcW w:w="828" w:type="dxa"/>
            <w:vMerge w:val="restart"/>
            <w:vAlign w:val="center"/>
          </w:tcPr>
          <w:p w14:paraId="46203DB1" w14:textId="122B4DDE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5DEB88C3" w14:textId="52A8A3E5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</w:t>
            </w:r>
          </w:p>
        </w:tc>
        <w:tc>
          <w:tcPr>
            <w:tcW w:w="1617" w:type="dxa"/>
            <w:vMerge w:val="restart"/>
            <w:vAlign w:val="center"/>
          </w:tcPr>
          <w:p w14:paraId="2FEA9C66" w14:textId="1A1FE149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Yazışmalar</w:t>
            </w:r>
          </w:p>
        </w:tc>
        <w:tc>
          <w:tcPr>
            <w:tcW w:w="250" w:type="dxa"/>
          </w:tcPr>
          <w:p w14:paraId="567EBCAF" w14:textId="7BEC6EE6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571978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288C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9990CC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F8CEB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4628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95E7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CEAC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5ACAF9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D53AF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44094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F2479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5051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406F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EF32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A6F9C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C382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7193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2183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CDF6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6464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7CDD4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841B2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68C97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E0597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873A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C8F9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0C11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01214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9E92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761A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D274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BE3AF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E988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17FE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8A79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7120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E7384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663C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2262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202CE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66A8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B62C9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DDB6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FAF08E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F4FC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7853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1AD3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34FC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3CFA1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6C7A0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F92B4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2D82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4B781C6A" w14:textId="77777777" w:rsidTr="00B15E94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71FC3FDD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752B077B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0ECADFD0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17F8F838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45574506" w14:textId="38677780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3FFFD85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1C31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AFE4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CDEC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F968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3BBF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2D10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6ED10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9668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84362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24AB4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CB599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38184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07EDE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3F75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8369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7B05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9729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2C76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CB91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09302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C68C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0FA21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CA0C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53E9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42676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86356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BCBAB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452EA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F52E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FA3A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A3814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A3DB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2BCB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3C2D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B9BDB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B055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BC7E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C5AB5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FC6BA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BA059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7610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F6DA9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0142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50BB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304D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1EDC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FCF6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58E75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320E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5F2AB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F7334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5444715A" w14:textId="77777777" w:rsidTr="00B15E94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0740395D" w14:textId="2B0484F3" w:rsidR="00DF7599" w:rsidRPr="00DF7599" w:rsidRDefault="00B15E94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B15E94">
              <w:rPr>
                <w:sz w:val="8"/>
                <w:szCs w:val="8"/>
              </w:rPr>
              <w:t>Kalite çerçevesinde hazırlanan formların kullanım durumu ve güncellenmesinin izlenmesi</w:t>
            </w:r>
          </w:p>
        </w:tc>
        <w:tc>
          <w:tcPr>
            <w:tcW w:w="828" w:type="dxa"/>
            <w:vMerge w:val="restart"/>
            <w:vAlign w:val="center"/>
          </w:tcPr>
          <w:p w14:paraId="45E5600E" w14:textId="122EFF53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0BA2C691" w14:textId="10A127C6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</w:t>
            </w:r>
          </w:p>
        </w:tc>
        <w:tc>
          <w:tcPr>
            <w:tcW w:w="1617" w:type="dxa"/>
            <w:vMerge w:val="restart"/>
            <w:vAlign w:val="center"/>
          </w:tcPr>
          <w:p w14:paraId="7EA8551B" w14:textId="1743E092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Dokümanlar, yazışmalar</w:t>
            </w:r>
          </w:p>
        </w:tc>
        <w:tc>
          <w:tcPr>
            <w:tcW w:w="250" w:type="dxa"/>
          </w:tcPr>
          <w:p w14:paraId="1AD5E200" w14:textId="74602C68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0070C0"/>
          </w:tcPr>
          <w:p w14:paraId="1A4BD0C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9950D4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62C26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6DB57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7C829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4EE46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4203F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0070C0"/>
          </w:tcPr>
          <w:p w14:paraId="144267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27A4D3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F087E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E9B66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AAE15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37C3D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04C40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85C154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FA952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DD6D30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56A393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722AB8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81A65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7B8BA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4E926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F6624B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C9BE9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459F6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A51360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9396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1005C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5DDEB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AE67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6BB3C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0C837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31D4A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5CC30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5604E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AB0EB9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04A6D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2578E2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3F579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B4171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9D70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AE463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6C4761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9F26C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438595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0C924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F9747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98E0D6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9A5D5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9FE83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3F560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779BC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B15E94" w:rsidRPr="00E004BC" w14:paraId="180F0A4C" w14:textId="77777777" w:rsidTr="00B15E94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0BD5FA3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5C0AD72A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26ED5621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7A0DEABB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02F2F15D" w14:textId="289499DA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3D221F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129E87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C7FF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A310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C091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A085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3C53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84C71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79B9A7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8154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787C5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BFEA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8800F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9AC3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518E8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AD694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14BE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CF871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F7DEA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A765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FACF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ECFA6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A4E1C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1B97B9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3C6CC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CAB03C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7BCAB2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BFEEA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D737F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2F15A6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025156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9B1F16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A87854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C1145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DA5C14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AF4D4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D8B06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9874D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6B9DD5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36E75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F942B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259A49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40CE3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D8304E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660A4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480A5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64C03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D28C8F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0B38E7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36C5A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EDA6A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C2164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503A66A7" w14:textId="77777777" w:rsidTr="004A4AE2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488A654C" w14:textId="74AE5C1A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Kalite kapsamında Öğrenci Danışman Değerlendirilmesi OBS üzerinden yapılması ve incelenmesi</w:t>
            </w:r>
          </w:p>
        </w:tc>
        <w:tc>
          <w:tcPr>
            <w:tcW w:w="828" w:type="dxa"/>
            <w:vMerge w:val="restart"/>
            <w:vAlign w:val="center"/>
          </w:tcPr>
          <w:p w14:paraId="005CFD10" w14:textId="0A31C860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0A650A3C" w14:textId="02351A7A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</w:t>
            </w:r>
          </w:p>
        </w:tc>
        <w:tc>
          <w:tcPr>
            <w:tcW w:w="1617" w:type="dxa"/>
            <w:vMerge w:val="restart"/>
            <w:vAlign w:val="center"/>
          </w:tcPr>
          <w:p w14:paraId="614654D9" w14:textId="0C8818DA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Değerlendirme</w:t>
            </w:r>
          </w:p>
        </w:tc>
        <w:tc>
          <w:tcPr>
            <w:tcW w:w="250" w:type="dxa"/>
          </w:tcPr>
          <w:p w14:paraId="6231E1C3" w14:textId="67DF14A3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2EAED7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495AA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A954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26BF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94E24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BAD7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FB6A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383D3F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B5E86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DA066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D9545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2A1D1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4E5AA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9BD06C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3B93E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4B107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687480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EE23A5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7E4C54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E709B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10075B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9AFA4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2449C8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D34DA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B6FD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A17283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56E211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CF947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23E9D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732A3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CC3AA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9642F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383FE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9C9DA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FD68B5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4AD66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B3A40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4CF5F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27F20E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21E6F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4AE07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360B6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057388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D2092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59B2B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CD1B5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43851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8D99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64607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7A846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9D1D4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F7A41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3F3973DD" w14:textId="77777777" w:rsidTr="004A4AE2">
        <w:trPr>
          <w:trHeight w:val="172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B80FC11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E530B7D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62ECA93A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2C2508B6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23CC0483" w14:textId="7427A640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64D5D9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0AA6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9962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53AD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42F8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522B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168FD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33D2C1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52E1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193FB0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51329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B2BA5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480FB6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339EDE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06842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AD01B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CAA03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14ADC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FE8D4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23EACF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97E8A9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696F3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7FA2F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3E9F0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0AB60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99705F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1CD4C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BFD581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12959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A491FE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258FF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B57B8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F5EFA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9AD77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EC5FC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C63FC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2CF43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45EC7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30AB1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C3F012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81BF6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3C3FC2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0AD2F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F001D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27D0D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285EA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672AF6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8BEDE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D5B585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45829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54528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93CDEB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3045BC90" w14:textId="77777777" w:rsidTr="004A4AE2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5EB00B2C" w14:textId="6B244B08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Kalite kapsamında Öğrencilerin Öğretim Elemanı Değerlendirmesi Anket Uygulaması</w:t>
            </w:r>
          </w:p>
        </w:tc>
        <w:tc>
          <w:tcPr>
            <w:tcW w:w="828" w:type="dxa"/>
            <w:vMerge w:val="restart"/>
            <w:vAlign w:val="center"/>
          </w:tcPr>
          <w:p w14:paraId="22A9741F" w14:textId="39710D39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59D89AA2" w14:textId="1A53EAB5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</w:t>
            </w:r>
          </w:p>
        </w:tc>
        <w:tc>
          <w:tcPr>
            <w:tcW w:w="1617" w:type="dxa"/>
            <w:vMerge w:val="restart"/>
            <w:vAlign w:val="center"/>
          </w:tcPr>
          <w:p w14:paraId="65B11CBB" w14:textId="67DFD52A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Anket</w:t>
            </w:r>
          </w:p>
        </w:tc>
        <w:tc>
          <w:tcPr>
            <w:tcW w:w="250" w:type="dxa"/>
          </w:tcPr>
          <w:p w14:paraId="56A810A4" w14:textId="3021DAD0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0893543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11DC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3A83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D944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1F40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EFD8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5626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791594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BFA8F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656AA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5D89E7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243EF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33AA6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C1815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2F745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32C5A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7875BB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ED688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730E4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9C866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7FDC9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E2AA90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5A333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10928E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77235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36DE4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9F11D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212A6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07B545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65E809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27800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0B986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86010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856A0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E6736C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8AE267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C07AF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DEB5C1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93882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7F224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F7182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0A9433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88399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BB5CF6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8E1766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C8765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1532E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F38443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C9E03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50A08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E56E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DDCE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24A9662F" w14:textId="77777777" w:rsidTr="004A4AE2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7E5FAF49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37D46E98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6BA3866C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7B68C8D4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7DED66EC" w14:textId="1DD43741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179259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91C6F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78B166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E8108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CE65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10400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74B0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7CA4BA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9B63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250BC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E5EBB4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34359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9DCB4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31309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C5C98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742DA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ACD286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B929D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2AF35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6B45D0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060A0A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60087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D5C23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2D84BE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EE55B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FF505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5EADA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D74B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76F8D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D9456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EB4D4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A4F1E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8605C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3BC29C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49B50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55C874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9BE917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EDFB1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6A03D2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C576EB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13E4E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E5641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E2C92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EF515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B4B4E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3133B9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3E2F5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4FC14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5B2504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4BF3B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5925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1FFFD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7849B2BF" w14:textId="77777777" w:rsidTr="004A4AE2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29F3DCE6" w14:textId="75871A38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Kalite kapsamında Öğretim Üyesinin Dönem Sonu Ders Değerlendirmesi Anket Uygulaması</w:t>
            </w:r>
          </w:p>
        </w:tc>
        <w:tc>
          <w:tcPr>
            <w:tcW w:w="828" w:type="dxa"/>
            <w:vMerge w:val="restart"/>
            <w:vAlign w:val="center"/>
          </w:tcPr>
          <w:p w14:paraId="0B6E33E2" w14:textId="66D7542D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1DC90DCA" w14:textId="0524F089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</w:t>
            </w:r>
          </w:p>
        </w:tc>
        <w:tc>
          <w:tcPr>
            <w:tcW w:w="1617" w:type="dxa"/>
            <w:vMerge w:val="restart"/>
            <w:vAlign w:val="center"/>
          </w:tcPr>
          <w:p w14:paraId="4522CA0F" w14:textId="0DE70E33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Anket</w:t>
            </w:r>
          </w:p>
        </w:tc>
        <w:tc>
          <w:tcPr>
            <w:tcW w:w="250" w:type="dxa"/>
          </w:tcPr>
          <w:p w14:paraId="62AE8CD2" w14:textId="71587C59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5D5D39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6BC6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A6C3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A698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3398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972D6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A030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4D70CA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1B5F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41A75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61F57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B6755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63EDA4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449E2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192F9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E6D5E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4D6094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22FFC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5EE35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E7D52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8C9736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35E51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476DA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EAC5D6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588C3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AB3EE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3CA348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F4ED5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E660A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BB862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B9C9D5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24DDA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C108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B6A11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F1FEDC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6F321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860A17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E1F89C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AF67E6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5CE6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FFBF57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00563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9D63DD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B0ECE9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218A29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62260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FEF6D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F3A63B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E0F70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165E5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2302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32D34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E5459B" w:rsidRPr="00E004BC" w14:paraId="2BE66B81" w14:textId="77777777" w:rsidTr="004A4AE2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3E5B3F8D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DA1DFDC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5615DA61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1F67A4D1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662A96C7" w14:textId="6AA743F6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0AE73A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C08F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50BB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368A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7A77A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4C6D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20E7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95FBB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A06F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DDBCF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4C256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E6F32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AE0763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024E7B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2D929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019CFD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94667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CF3284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75C66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ED19C7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A6D592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001FC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746FB4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92172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333B2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159BC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A9DD8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491C2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6D1272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0D8FC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F5EB7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A3F5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014F0C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E64B5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89CF2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80251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BF02B9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7C54B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6F4DD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AD208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6A4C3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9E60A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922A9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1C43B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02D12E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C3BAF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8D794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16C72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861EB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F98F1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97A70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9311B0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35560F39" w14:textId="77777777" w:rsidTr="00B15E94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78EF296B" w14:textId="3FFBCDD1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Güncel Öğretim Teknolojileri ve Materyallerin Derslerde Kullanılması (</w:t>
            </w:r>
            <w:proofErr w:type="spellStart"/>
            <w:r w:rsidRPr="00DF7599">
              <w:rPr>
                <w:sz w:val="8"/>
                <w:szCs w:val="8"/>
              </w:rPr>
              <w:t>Kahoot</w:t>
            </w:r>
            <w:proofErr w:type="spellEnd"/>
            <w:r w:rsidRPr="00DF7599">
              <w:rPr>
                <w:sz w:val="8"/>
                <w:szCs w:val="8"/>
              </w:rPr>
              <w:t>!)</w:t>
            </w:r>
          </w:p>
        </w:tc>
        <w:tc>
          <w:tcPr>
            <w:tcW w:w="828" w:type="dxa"/>
            <w:vMerge w:val="restart"/>
            <w:vAlign w:val="center"/>
          </w:tcPr>
          <w:p w14:paraId="0A14F07A" w14:textId="521595E5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605A1C82" w14:textId="6063A486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KT, TK</w:t>
            </w:r>
          </w:p>
        </w:tc>
        <w:tc>
          <w:tcPr>
            <w:tcW w:w="1617" w:type="dxa"/>
            <w:vMerge w:val="restart"/>
            <w:vAlign w:val="center"/>
          </w:tcPr>
          <w:p w14:paraId="7C049D29" w14:textId="3A3F3036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Eğitim Teknolojileri</w:t>
            </w:r>
          </w:p>
        </w:tc>
        <w:tc>
          <w:tcPr>
            <w:tcW w:w="250" w:type="dxa"/>
          </w:tcPr>
          <w:p w14:paraId="580E2A59" w14:textId="2DE72848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27B8D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E864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7169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F63F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FCC4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FF93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D8A67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5C76A5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ABA4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E258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60BF1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9054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08E5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5BA9A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87DA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DF362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2EAB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7FC1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3833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40FEB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D27E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5D4EA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A01C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6DDE2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EF5B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960A3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132CE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AEB8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2E1D4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CAE24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FB097C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4BC0E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890B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D7F9A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365DD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5FD5A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3898E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F25F1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BB062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AE863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0359B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3A798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FA10E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0C4EC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BDB2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18697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35D9C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95703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A2D46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5F934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45CBD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4DE75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5864CA05" w14:textId="77777777" w:rsidTr="00B15E94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4192C437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367E48E6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25BF6E02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3BEBFD05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67568ECB" w14:textId="18012BEC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7EB0E3C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1E2D1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B3C9C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51BB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5930B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2433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E702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61485E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5405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7259A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E688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1BFE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EF805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1C389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B4E52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C7B2A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1D18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5043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2C4F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F503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1935A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F292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F6491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5DEA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F6CB2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DCB80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8D30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98C1A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64A6AC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FEE395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11AA6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67386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9062B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CCC2B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FBECB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583F1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1C2884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EF3443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58BE6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30F8C1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67E20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FA265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42859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B0F3E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2E461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E83A9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C0684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1140AD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8EFC2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0F53E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B5A48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1A880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67D83843" w14:textId="77777777" w:rsidTr="00DE661A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5D0FC56F" w14:textId="39D008EC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 Ağız ve Diş Sağlığı Uygulama ve Araştırma Merkezi Memnuniyet Anketlerinin Değerlendirilmesi</w:t>
            </w:r>
          </w:p>
        </w:tc>
        <w:tc>
          <w:tcPr>
            <w:tcW w:w="828" w:type="dxa"/>
            <w:vMerge w:val="restart"/>
            <w:vAlign w:val="center"/>
          </w:tcPr>
          <w:p w14:paraId="41160AC4" w14:textId="13CA352A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05A7DA12" w14:textId="6B0C12DD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KT, TK</w:t>
            </w:r>
          </w:p>
        </w:tc>
        <w:tc>
          <w:tcPr>
            <w:tcW w:w="1617" w:type="dxa"/>
            <w:vMerge w:val="restart"/>
            <w:vAlign w:val="center"/>
          </w:tcPr>
          <w:p w14:paraId="1365A85A" w14:textId="52EED131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Anket</w:t>
            </w:r>
          </w:p>
        </w:tc>
        <w:tc>
          <w:tcPr>
            <w:tcW w:w="250" w:type="dxa"/>
          </w:tcPr>
          <w:p w14:paraId="3DF846EF" w14:textId="7FFEC76F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78C608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0349F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DE66C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DF5A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8E96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20C3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F6FD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7069DD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7076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D7418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E00E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AA862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EA36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3AAC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EAA5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D8A0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8517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ED8FF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DBA02A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04926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71CCD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CD2AC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FEDFA3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7A5E4F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24E3D8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E9B8E2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0A86E4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89AFE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D1A6A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96330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D4070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C1E70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6BFB2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32F81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07BDA1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A6B75E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7972A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D3E06A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F9280E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268BD6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73789F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8B579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50D19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28FF17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7303EC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0E5F1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07449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83623F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00EF66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9108DC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B1D32B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A2F68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074F7B99" w14:textId="77777777" w:rsidTr="00DE661A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CF35414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DED7921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2A4CB630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5BF6290D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0D91BADB" w14:textId="12BBFB97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2ABA22F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DB916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650C8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9F870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0B7FB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D2F727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4707B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5FFEB7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CA6F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1A83C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3F26F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BC797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153A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64B3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536E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BC94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E88F3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FF6AA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FAA6F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768A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BD62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A6DE55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5053E0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52AA9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0B1BA1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D3D17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BB353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98F28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40929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E822BF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2DD770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52C084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546899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E198B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5077E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B95E8D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1121A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E9D17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B9A8D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34442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CBBBE9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98AE2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02C6ED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3A47B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80FB3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D7367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F5825E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3B3B4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0146D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AA78C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8BFEDE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61679E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EDFFE3E" w14:textId="77777777" w:rsidTr="00DE661A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16AC5C93" w14:textId="18CAD61F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 Ağız ve Diş Sağlığı Uygulama ve Araştırma Merkezi Sıkça Sorulan Soruların Güncellenmesi ve Erişilebilir Olması</w:t>
            </w:r>
          </w:p>
        </w:tc>
        <w:tc>
          <w:tcPr>
            <w:tcW w:w="828" w:type="dxa"/>
            <w:vMerge w:val="restart"/>
            <w:vAlign w:val="center"/>
          </w:tcPr>
          <w:p w14:paraId="6D68272D" w14:textId="3544B4E8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4FB3D6E4" w14:textId="4F93725C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KT, TK</w:t>
            </w:r>
          </w:p>
        </w:tc>
        <w:tc>
          <w:tcPr>
            <w:tcW w:w="1617" w:type="dxa"/>
            <w:vMerge w:val="restart"/>
            <w:vAlign w:val="center"/>
          </w:tcPr>
          <w:p w14:paraId="4147D83F" w14:textId="18C665E0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Değerlendirme</w:t>
            </w:r>
          </w:p>
        </w:tc>
        <w:tc>
          <w:tcPr>
            <w:tcW w:w="250" w:type="dxa"/>
          </w:tcPr>
          <w:p w14:paraId="7C3FC68B" w14:textId="50AF911E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5B0C4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74DB6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12337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4C704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B7B77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AC2B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0EAC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6FFE037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ED71A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0E9B3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6585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D222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7564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794A2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19B7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A716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16F30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756AA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890A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607E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8F46F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6749A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982AEE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57C45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B81712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FDF6C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94E16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3B7064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F79E5B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26F19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B2DDE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9CC378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A7A31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CCF62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AFD079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819E1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3F0F3C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DC474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4C1CB1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99828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D6655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9E713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0DD5F3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79AE22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BE2C0D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50CEDA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C0692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338196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A3450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3FB59C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CB0D46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6D25A5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7D8F1B7C" w14:textId="77777777" w:rsidTr="00DE661A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62294D10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657E5605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3AB6FDA5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192D7823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00669E5A" w14:textId="7A5F0DC0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7BD588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E97EF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B78B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6F0D2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5799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9D678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98DD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379AA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9DE0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ACB3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7B6AF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C339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9336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A3BB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58E3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22BF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1F74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B72FF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B7FAF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2470B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05B86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7F6A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E28AD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9A5F24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E4BA38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6CDF5F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66209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A07EF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D6D734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AECE7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D8672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9F0EFE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B317C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480B68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8E61B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EAA7CA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D7DD6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F9DF4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9C86B6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8CC239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A7DDF9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9F6D91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DF2A3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07BA59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28C466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A74DD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06B939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A099D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DE6B1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62ECF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CD065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1C13EB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6DA3022C" w14:textId="77777777" w:rsidTr="00E5459B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2A1C19A8" w14:textId="78BFDED0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Kalite Yönetim Sistemi hakkında personellere eğitim verilmesi</w:t>
            </w:r>
          </w:p>
        </w:tc>
        <w:tc>
          <w:tcPr>
            <w:tcW w:w="828" w:type="dxa"/>
            <w:vMerge w:val="restart"/>
            <w:vAlign w:val="center"/>
          </w:tcPr>
          <w:p w14:paraId="131119ED" w14:textId="505364B8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121C4F0D" w14:textId="1665B538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KT, TK</w:t>
            </w:r>
          </w:p>
        </w:tc>
        <w:tc>
          <w:tcPr>
            <w:tcW w:w="1617" w:type="dxa"/>
            <w:vMerge w:val="restart"/>
            <w:vAlign w:val="center"/>
          </w:tcPr>
          <w:p w14:paraId="631150CE" w14:textId="206C7C36" w:rsidR="00DF7599" w:rsidRPr="00DF7599" w:rsidRDefault="007C7876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</w:t>
            </w:r>
          </w:p>
        </w:tc>
        <w:tc>
          <w:tcPr>
            <w:tcW w:w="250" w:type="dxa"/>
          </w:tcPr>
          <w:p w14:paraId="2A55D9AF" w14:textId="6E3365DB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A8CE92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D9BA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E36D0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D9B7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691CE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8794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4D5C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40D4B55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B3D591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B8EBD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FCB65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ED55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0318B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FD7BE6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B06F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5BCF08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C64063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5066E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B8828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7716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B2C0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9DCB0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481D4B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CA05E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5193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95CB1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9CB61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01E1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F3E5D5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8F9D4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92BD3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718E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7360D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58053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CD877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D1E02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920E4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3B14F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59FE04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6D00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DB37A3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63D9E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AA87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1914C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3F873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32154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6815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800150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3410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641F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2752F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1A623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672E01C" w14:textId="77777777" w:rsidTr="00E5459B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21974D78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4483B542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0BCD7574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641F99C3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2B5AB7A4" w14:textId="44D7775F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5243D45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35C53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CDB2D3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61675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C6A42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94A92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B2981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5257FB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5979A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79DE9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023B0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43109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BE0B3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456C0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4F38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2C7B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93A86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B0275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E34AF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BEDAD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DD40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01EC5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7FD38E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0B01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3F9DF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9B85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36767C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05F4C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C8C067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E1592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25F7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8364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C46CB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8C337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9EA3B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FC3EC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01768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A2D7DF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E45A9B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8DCF6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85A02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18F41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857DAA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6C5ED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7FF3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49E8D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1AB46B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C4479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FB9B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7A7B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F051F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C8647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0E7BAB02" w14:textId="77777777" w:rsidTr="00FC3B15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68956F1B" w14:textId="74BE5F63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Hijyen ve Sanitasyon Yönetim Sistemi hakkında personellere eğitim verilmesi</w:t>
            </w:r>
          </w:p>
        </w:tc>
        <w:tc>
          <w:tcPr>
            <w:tcW w:w="828" w:type="dxa"/>
            <w:vMerge w:val="restart"/>
            <w:vAlign w:val="center"/>
          </w:tcPr>
          <w:p w14:paraId="47D44A55" w14:textId="7016DADB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36346B75" w14:textId="4524EB54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İG, KT, TK</w:t>
            </w:r>
          </w:p>
        </w:tc>
        <w:tc>
          <w:tcPr>
            <w:tcW w:w="1617" w:type="dxa"/>
            <w:vMerge w:val="restart"/>
            <w:vAlign w:val="center"/>
          </w:tcPr>
          <w:p w14:paraId="140B3369" w14:textId="6884A0A4" w:rsidR="00DF7599" w:rsidRPr="00DF7599" w:rsidRDefault="007C7876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Eğitim</w:t>
            </w:r>
          </w:p>
        </w:tc>
        <w:tc>
          <w:tcPr>
            <w:tcW w:w="250" w:type="dxa"/>
          </w:tcPr>
          <w:p w14:paraId="0CBFF6B3" w14:textId="190B583F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B67E34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87FC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F294E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4776E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A84D1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A30DE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5A268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0184ABF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C5C8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AC587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CAA0D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8999F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E3AF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FC08E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191EC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BE276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0FBAC2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095F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98859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24A2C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A88C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26DA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88A997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2F8CD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33B80C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CC9312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70A37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53B68A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32A2A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B50E0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E8569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34EF1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69614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90EDA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F9B0F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073F1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F0C07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93725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9700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6076A8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258FA38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803E2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DCC0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CBE4E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81A6D0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D68FD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584E1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B9C52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9CCD3A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E0F59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E39F9E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358D5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DF7599" w:rsidRPr="00E004BC" w14:paraId="21DD94C2" w14:textId="77777777" w:rsidTr="00FC3B15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395C16E3" w14:textId="77777777" w:rsidR="00DF7599" w:rsidRPr="00DF7599" w:rsidRDefault="00DF7599" w:rsidP="00DF7599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1CE6CDEC" w14:textId="77777777" w:rsidR="00DF7599" w:rsidRPr="00DF7599" w:rsidRDefault="00DF7599" w:rsidP="00DF7599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5D7686D6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271FB11C" w14:textId="77777777" w:rsidR="00DF7599" w:rsidRPr="00DF7599" w:rsidRDefault="00DF7599" w:rsidP="00DF7599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05DA5232" w14:textId="63452F78" w:rsidR="00DF7599" w:rsidRPr="00E004BC" w:rsidRDefault="00F97965" w:rsidP="00DF7599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2390058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31032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53CE3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1AA09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8EC84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A6DB7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43EEFA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7D7C97B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FD4E3E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3702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6AF1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CA75D2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916F6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F56DF4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87F74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525CC6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20AB4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5753F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3C81F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52E82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9FF61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B0510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0216BB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2EF53F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D83459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11493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33500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92C09E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9F4223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D1C0B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DB2EC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9E83A1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D2C6A3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F398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35C0E6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836286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0B899D0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F1825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227C9B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130BD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03BA2687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764C058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F33A5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B5CDAB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443FCC8A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96A219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D57C5C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10C91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5F002265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3453C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7E15DD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1997B3" w14:textId="77777777" w:rsidR="00DF7599" w:rsidRPr="00E004BC" w:rsidRDefault="00DF7599" w:rsidP="00DF7599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53EA342F" w14:textId="77777777" w:rsidTr="00F97965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1ED12D0F" w14:textId="243FE599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Fakülte Yönetim Kurulu Oluşturulması ve Toplantısı</w:t>
            </w:r>
          </w:p>
        </w:tc>
        <w:tc>
          <w:tcPr>
            <w:tcW w:w="828" w:type="dxa"/>
            <w:vMerge w:val="restart"/>
            <w:vAlign w:val="center"/>
          </w:tcPr>
          <w:p w14:paraId="59BA6C4B" w14:textId="4FB76102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5FD95CE6" w14:textId="3DA96661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İG,</w:t>
            </w:r>
            <w:r w:rsidRPr="00DF7599">
              <w:rPr>
                <w:spacing w:val="1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4"/>
                <w:w w:val="105"/>
                <w:sz w:val="8"/>
                <w:szCs w:val="8"/>
              </w:rPr>
              <w:t>KT, EK</w:t>
            </w:r>
          </w:p>
        </w:tc>
        <w:tc>
          <w:tcPr>
            <w:tcW w:w="1617" w:type="dxa"/>
            <w:vMerge w:val="restart"/>
            <w:vAlign w:val="center"/>
          </w:tcPr>
          <w:p w14:paraId="26C96E3B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30CDD3B9" w14:textId="1896A2DB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Yönetim</w:t>
            </w:r>
            <w:r w:rsidRPr="00DF7599">
              <w:rPr>
                <w:spacing w:val="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Kurulu</w:t>
            </w:r>
            <w:r w:rsidRPr="00DF7599">
              <w:rPr>
                <w:spacing w:val="13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Defteri</w:t>
            </w:r>
          </w:p>
        </w:tc>
        <w:tc>
          <w:tcPr>
            <w:tcW w:w="250" w:type="dxa"/>
          </w:tcPr>
          <w:p w14:paraId="634036D3" w14:textId="703AEC7A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3184159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3D330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DA451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9A59A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6D452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8022CC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7C98B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14FACCA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48A741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E948A7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91F29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147D9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2227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B4E5A5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EC467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5850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D1114A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351011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A477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96902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251D9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2ECA8E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17B21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178A2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61BBF5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187C61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0C7529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B977A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310BF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A45CE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8C7B1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F5AAF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17C0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5193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86079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DE2B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1360E2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1C9E8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EA4E4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C994F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65ABA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76847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C5044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540F37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7C95C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2E2D1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9CD3F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7D1E5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C011D5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1CF352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36C2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0D1991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63D2F854" w14:textId="77777777" w:rsidTr="00F97965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5AE0D773" w14:textId="77777777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7EB63196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2E994D64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4A3ABF95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4AD49131" w14:textId="1F8EF504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57D2EB6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19CB54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E2C1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14F74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85F13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74F0E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B4BA0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0F59E1C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37C3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4833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EF632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BB6CF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3510AF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71F72A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7DB22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296CD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4093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D6850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DF49E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2358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14313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B096D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796C49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00A79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A29A0A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03D50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00FF1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BC9FF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55193A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9B68F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16445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F478B9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6C2706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5FE04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52B3B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6A7389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338B0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690A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B8EF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D4DBB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FD336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A9B3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E68B6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22F700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0E9703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683E11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C5F6F7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44444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9FD4BF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3557FE3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BC0B31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A33FC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30B4E36D" w14:textId="77777777" w:rsidTr="00F97965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5408313B" w14:textId="2CF6E793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Fakülte Kurul Oluşturulması ve Toplantısı</w:t>
            </w:r>
          </w:p>
        </w:tc>
        <w:tc>
          <w:tcPr>
            <w:tcW w:w="828" w:type="dxa"/>
            <w:vMerge w:val="restart"/>
            <w:vAlign w:val="center"/>
          </w:tcPr>
          <w:p w14:paraId="595582B1" w14:textId="17E2DE61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4083AD79" w14:textId="60DB8E10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spacing w:val="-2"/>
                <w:w w:val="105"/>
                <w:sz w:val="8"/>
                <w:szCs w:val="8"/>
              </w:rPr>
              <w:t>İG, KT, EK</w:t>
            </w:r>
          </w:p>
        </w:tc>
        <w:tc>
          <w:tcPr>
            <w:tcW w:w="1617" w:type="dxa"/>
            <w:vMerge w:val="restart"/>
            <w:vAlign w:val="center"/>
          </w:tcPr>
          <w:p w14:paraId="61E5ED07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16A2C763" w14:textId="4CC310FD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Fakülte</w:t>
            </w:r>
            <w:r w:rsidRPr="00DF7599">
              <w:rPr>
                <w:spacing w:val="7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Kurul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Defteri</w:t>
            </w:r>
          </w:p>
        </w:tc>
        <w:tc>
          <w:tcPr>
            <w:tcW w:w="250" w:type="dxa"/>
          </w:tcPr>
          <w:p w14:paraId="7DC7DEED" w14:textId="4A5A551F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  <w:shd w:val="clear" w:color="auto" w:fill="auto"/>
          </w:tcPr>
          <w:p w14:paraId="77C0329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362AF7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F1460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217B14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F83E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8EABD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B63681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3F9D266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D7146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36D5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ABD1D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9E584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ACC16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B85708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93BB80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0FA01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7E3B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ABE45F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08FF1A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D3729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42E15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8CC9B6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71B5F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15EF43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2CBA4E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81A0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F87C3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3C218A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38B43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267152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A2307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28FAE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32F1F7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1D6785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BD2605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0C7BEA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EAEC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47E16C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43CA03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DACD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FD6D0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D4C2B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2C35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0FEA56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41D25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D27523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889C3E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82E1A9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7BBDDA7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3D7293A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F97E6F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18404B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1C0D21B5" w14:textId="77777777" w:rsidTr="00F97965">
        <w:trPr>
          <w:trHeight w:val="153"/>
        </w:trPr>
        <w:tc>
          <w:tcPr>
            <w:tcW w:w="3431" w:type="dxa"/>
            <w:gridSpan w:val="2"/>
            <w:vMerge/>
            <w:shd w:val="clear" w:color="auto" w:fill="auto"/>
            <w:vAlign w:val="center"/>
          </w:tcPr>
          <w:p w14:paraId="2685A05F" w14:textId="77777777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</w:p>
        </w:tc>
        <w:tc>
          <w:tcPr>
            <w:tcW w:w="828" w:type="dxa"/>
            <w:vMerge/>
            <w:vAlign w:val="center"/>
          </w:tcPr>
          <w:p w14:paraId="6F6612D5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</w:p>
        </w:tc>
        <w:tc>
          <w:tcPr>
            <w:tcW w:w="703" w:type="dxa"/>
            <w:vMerge/>
            <w:vAlign w:val="center"/>
          </w:tcPr>
          <w:p w14:paraId="39ED69AB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1617" w:type="dxa"/>
            <w:vMerge/>
            <w:vAlign w:val="center"/>
          </w:tcPr>
          <w:p w14:paraId="63FB9B5D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</w:tc>
        <w:tc>
          <w:tcPr>
            <w:tcW w:w="250" w:type="dxa"/>
          </w:tcPr>
          <w:p w14:paraId="46841B3F" w14:textId="068068B9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pacing w:val="-10"/>
                <w:w w:val="105"/>
                <w:sz w:val="5"/>
              </w:rPr>
            </w:pPr>
            <w:r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  <w:shd w:val="clear" w:color="auto" w:fill="auto"/>
          </w:tcPr>
          <w:p w14:paraId="55161F4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CBA7CA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94DADD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123B3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7766D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1B1B54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98436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  <w:shd w:val="clear" w:color="auto" w:fill="auto"/>
          </w:tcPr>
          <w:p w14:paraId="0038ABF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92A667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AA8E7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CD82B6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C05182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A7CCC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CA5DD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E7FF5B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E029F8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5AE2E3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30EF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E664EC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EA01B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D508AE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5ED3CA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93B79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C05A1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34D60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A762C6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292E8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8FDAC3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6C408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9660B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909C57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6E956C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40B2BD2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410399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D7F4D2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7C0649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AE05D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C5EDE9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1E8F290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7526561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AC0F0E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6E63A8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95F8B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217F699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0034AC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957BA1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058AAE0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3442A8F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C59F46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220330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6F5CE15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auto"/>
          </w:tcPr>
          <w:p w14:paraId="593D34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61AA78D0" w14:textId="77777777" w:rsidTr="00DF7599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7AC39576" w14:textId="77777777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</w:p>
          <w:p w14:paraId="3C49D53D" w14:textId="5DE1A46F" w:rsidR="00F97965" w:rsidRPr="00DF7599" w:rsidRDefault="00F97965" w:rsidP="00F97965">
            <w:pPr>
              <w:pStyle w:val="TableParagraph"/>
              <w:spacing w:before="1"/>
              <w:ind w:left="20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Dekanlık Birimi Yıl Sonu Değerlendirme Toplantısı</w:t>
            </w:r>
          </w:p>
        </w:tc>
        <w:tc>
          <w:tcPr>
            <w:tcW w:w="828" w:type="dxa"/>
            <w:vMerge w:val="restart"/>
            <w:vAlign w:val="center"/>
          </w:tcPr>
          <w:p w14:paraId="7ACEBF76" w14:textId="2544206F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0FEE37AC" w14:textId="03E9A980" w:rsidR="00F97965" w:rsidRPr="00DF7599" w:rsidRDefault="00F97965" w:rsidP="00F97965">
            <w:pPr>
              <w:pStyle w:val="TableParagraph"/>
              <w:spacing w:before="1"/>
              <w:ind w:left="18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İG, TK,</w:t>
            </w:r>
            <w:r w:rsidRPr="00DF7599">
              <w:rPr>
                <w:spacing w:val="2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4"/>
                <w:w w:val="105"/>
                <w:sz w:val="8"/>
                <w:szCs w:val="8"/>
              </w:rPr>
              <w:t>KT, EK</w:t>
            </w:r>
          </w:p>
        </w:tc>
        <w:tc>
          <w:tcPr>
            <w:tcW w:w="1617" w:type="dxa"/>
            <w:vMerge w:val="restart"/>
            <w:vAlign w:val="center"/>
          </w:tcPr>
          <w:p w14:paraId="40DA89DE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1AE7CEF6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pacing w:val="-4"/>
                <w:w w:val="105"/>
                <w:sz w:val="8"/>
                <w:szCs w:val="8"/>
              </w:rPr>
              <w:t>EBYS</w:t>
            </w:r>
          </w:p>
        </w:tc>
        <w:tc>
          <w:tcPr>
            <w:tcW w:w="250" w:type="dxa"/>
          </w:tcPr>
          <w:p w14:paraId="49FB6784" w14:textId="77777777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</w:tcPr>
          <w:p w14:paraId="4CBF1C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AC77D7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225CF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F9BBF5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509252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AE254C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7DC394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468F305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E3E4C9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70E79D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165976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6E4A3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F23281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2C5755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C33379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E7688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FA2CFE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40D988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8A0FF7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375F18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BF3B0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9477E5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6C6957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5FCE9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58650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CCDF4B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430E34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28AC3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07BCB2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2CE74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DB1D91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E27E6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182C0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05DF6F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D917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66F65C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A9F5F4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F16E94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CFF40D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768982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A30F9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49965B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BDF620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C1D81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8B503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90CC1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F3135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A3970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89EE44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2A84D9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DB54C8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F44E8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3A6A6F25" w14:textId="77777777" w:rsidTr="00DF7599">
        <w:trPr>
          <w:trHeight w:val="153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3E9B407" w14:textId="77777777" w:rsidR="00F97965" w:rsidRPr="00DF7599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vAlign w:val="center"/>
          </w:tcPr>
          <w:p w14:paraId="17AC6309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4B6018BA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vAlign w:val="center"/>
          </w:tcPr>
          <w:p w14:paraId="40A163D9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0" w:type="dxa"/>
          </w:tcPr>
          <w:p w14:paraId="0A80523A" w14:textId="77777777" w:rsidR="00F97965" w:rsidRPr="00E004BC" w:rsidRDefault="00F97965" w:rsidP="00F97965">
            <w:pPr>
              <w:pStyle w:val="TableParagraph"/>
              <w:spacing w:before="43"/>
              <w:ind w:left="4" w:right="5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</w:tcPr>
          <w:p w14:paraId="77DF3F1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A84C5F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2AADE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02EA10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7E3F96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E4EF2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CB70D6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558ABDE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6A32BD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CD4CAE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A79529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B63488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E2F1D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F64639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94DE20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E4697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4AF45B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13240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059D52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152B3B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CC4A9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FB6CE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1DA8C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3E163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8BFFEC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89D0F2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C5BFBC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FD5DCC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A82901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DDE69C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8C72D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1FB9B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F24801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653C24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50432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02C2B1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97D22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0A2C92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00C78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970CB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44E55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91FA9C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EC1095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E90247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AD415F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5A8C2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DC07B1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C3E9B3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D5448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8B1D33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8FFDFD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1B3AD0D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3081DF09" w14:textId="77777777" w:rsidTr="00DF7599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1E837609" w14:textId="77777777" w:rsidR="00F97965" w:rsidRPr="00DF7599" w:rsidRDefault="00F97965" w:rsidP="00F97965">
            <w:pPr>
              <w:pStyle w:val="TableParagraph"/>
              <w:spacing w:before="53" w:line="292" w:lineRule="auto"/>
              <w:ind w:left="20" w:right="134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Kurum İç Değerlendirme Raporunun (KİDR) konsile edilerek birim web sitesine</w:t>
            </w:r>
            <w:r w:rsidRPr="00DF7599">
              <w:rPr>
                <w:spacing w:val="40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yüklenmesi</w:t>
            </w:r>
          </w:p>
        </w:tc>
        <w:tc>
          <w:tcPr>
            <w:tcW w:w="828" w:type="dxa"/>
            <w:vMerge w:val="restart"/>
            <w:vAlign w:val="center"/>
          </w:tcPr>
          <w:p w14:paraId="13CE82A3" w14:textId="423A5558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7D7ED314" w14:textId="77777777" w:rsidR="00F97965" w:rsidRPr="00DF7599" w:rsidRDefault="00F97965" w:rsidP="00F97965">
            <w:pPr>
              <w:pStyle w:val="TableParagraph"/>
              <w:spacing w:before="1"/>
              <w:ind w:left="18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İG,</w:t>
            </w:r>
            <w:r w:rsidRPr="00DF7599">
              <w:rPr>
                <w:spacing w:val="13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TK,</w:t>
            </w:r>
            <w:r w:rsidRPr="00DF7599">
              <w:rPr>
                <w:spacing w:val="13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7"/>
                <w:w w:val="105"/>
                <w:sz w:val="8"/>
                <w:szCs w:val="8"/>
              </w:rPr>
              <w:t>KT</w:t>
            </w:r>
          </w:p>
        </w:tc>
        <w:tc>
          <w:tcPr>
            <w:tcW w:w="1617" w:type="dxa"/>
            <w:vMerge w:val="restart"/>
            <w:vAlign w:val="center"/>
          </w:tcPr>
          <w:p w14:paraId="0574A593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67009CE4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Birim</w:t>
            </w:r>
            <w:r w:rsidRPr="00DF7599">
              <w:rPr>
                <w:spacing w:val="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Web</w:t>
            </w:r>
            <w:r w:rsidRPr="00DF7599">
              <w:rPr>
                <w:spacing w:val="10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Sitesi</w:t>
            </w:r>
          </w:p>
        </w:tc>
        <w:tc>
          <w:tcPr>
            <w:tcW w:w="250" w:type="dxa"/>
          </w:tcPr>
          <w:p w14:paraId="1D8FC247" w14:textId="77777777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</w:tcPr>
          <w:p w14:paraId="2F1CE36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24CB67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3FFE69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3E0B0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639995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BC15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C9329C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34B748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6D1A3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294E29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4C49BE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59EEFB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D5E71A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B3A11F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DD020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48AEE2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0DFE6E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8AADCE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E861D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6FED84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9BC5E8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A83647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DB21A2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4A1F36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402A65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4B3D96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2A82C0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8AE83D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6FC0"/>
          </w:tcPr>
          <w:p w14:paraId="4A0524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25908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C9C5C7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59486E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07B94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95B106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5917AA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91BA2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436D5B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6B1513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B85FB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DFD31E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6FC0"/>
          </w:tcPr>
          <w:p w14:paraId="556F973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50943A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F75C86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4968DC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CA147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980C94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CB6F97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28D456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0ACBEA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1B3A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9A6A2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FE85E9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5738E308" w14:textId="77777777" w:rsidTr="00DF7599">
        <w:trPr>
          <w:trHeight w:val="153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015632BE" w14:textId="77777777" w:rsidR="00F97965" w:rsidRPr="00DF7599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vAlign w:val="center"/>
          </w:tcPr>
          <w:p w14:paraId="62E547A9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10FB17C8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vAlign w:val="center"/>
          </w:tcPr>
          <w:p w14:paraId="0BCC1C7D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0" w:type="dxa"/>
          </w:tcPr>
          <w:p w14:paraId="306DB02B" w14:textId="77777777" w:rsidR="00F97965" w:rsidRPr="00E004BC" w:rsidRDefault="00F97965" w:rsidP="00F97965">
            <w:pPr>
              <w:pStyle w:val="TableParagraph"/>
              <w:spacing w:before="43"/>
              <w:ind w:left="4" w:right="5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</w:tcPr>
          <w:p w14:paraId="7B0C236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B739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F1493B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72E3B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995B07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A0147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3E9C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0308E6A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78654B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6BB59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A23120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E787F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B95DA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549D89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079A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7C046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06630FD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1648F0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9CF5E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13636AA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7FE645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255C9D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6D15D1D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791F08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369065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5C871CC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FFFF" w:themeFill="background1"/>
          </w:tcPr>
          <w:p w14:paraId="46681AE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DC8EC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25EE62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DB028E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A1F063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33EF9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1E8057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D273D1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605DE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CFFFF2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EC3B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8B4AB7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622027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1C6599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2167CA1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5C01B0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DA03D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7D1DAD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8C6645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E045AD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1CA50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DF47BC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73D409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E466E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C4BA72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D58156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56B63CC4" w14:textId="77777777" w:rsidTr="00DF7599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6EE9C2E1" w14:textId="77777777" w:rsidR="00F97965" w:rsidRPr="00DF7599" w:rsidRDefault="00F97965" w:rsidP="00F97965">
            <w:pPr>
              <w:pStyle w:val="TableParagraph"/>
              <w:spacing w:before="53"/>
              <w:ind w:left="20"/>
              <w:rPr>
                <w:sz w:val="8"/>
                <w:szCs w:val="8"/>
              </w:rPr>
            </w:pPr>
            <w:r w:rsidRPr="00DF7599">
              <w:rPr>
                <w:color w:val="FF0000"/>
                <w:w w:val="105"/>
                <w:sz w:val="8"/>
                <w:szCs w:val="8"/>
              </w:rPr>
              <w:t>KYS</w:t>
            </w:r>
            <w:r w:rsidRPr="00DF7599">
              <w:rPr>
                <w:color w:val="FF0000"/>
                <w:spacing w:val="1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color w:val="FF0000"/>
                <w:w w:val="105"/>
                <w:sz w:val="8"/>
                <w:szCs w:val="8"/>
              </w:rPr>
              <w:t>İç</w:t>
            </w:r>
            <w:r w:rsidRPr="00DF7599">
              <w:rPr>
                <w:color w:val="FF0000"/>
                <w:spacing w:val="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color w:val="FF0000"/>
                <w:w w:val="105"/>
                <w:sz w:val="8"/>
                <w:szCs w:val="8"/>
              </w:rPr>
              <w:t>Denetim</w:t>
            </w:r>
            <w:r w:rsidRPr="00DF7599">
              <w:rPr>
                <w:color w:val="FF0000"/>
                <w:spacing w:val="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color w:val="FF0000"/>
                <w:w w:val="105"/>
                <w:sz w:val="8"/>
                <w:szCs w:val="8"/>
              </w:rPr>
              <w:t>Uygunsuzluk</w:t>
            </w:r>
            <w:r w:rsidRPr="00DF7599">
              <w:rPr>
                <w:color w:val="FF0000"/>
                <w:spacing w:val="1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color w:val="FF0000"/>
                <w:spacing w:val="-2"/>
                <w:w w:val="105"/>
                <w:sz w:val="8"/>
                <w:szCs w:val="8"/>
              </w:rPr>
              <w:t>Sayısı</w:t>
            </w:r>
          </w:p>
          <w:p w14:paraId="18E62BA6" w14:textId="77777777" w:rsidR="00F97965" w:rsidRPr="00DF7599" w:rsidRDefault="00F97965" w:rsidP="00F97965">
            <w:pPr>
              <w:pStyle w:val="TableParagraph"/>
              <w:spacing w:before="20"/>
              <w:ind w:left="20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Birim</w:t>
            </w:r>
            <w:r w:rsidRPr="00DF7599">
              <w:rPr>
                <w:spacing w:val="5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faaliyetlerinin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standart</w:t>
            </w:r>
            <w:r w:rsidRPr="00DF7599">
              <w:rPr>
                <w:spacing w:val="5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maddelere</w:t>
            </w:r>
            <w:r w:rsidRPr="00DF7599">
              <w:rPr>
                <w:spacing w:val="6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uygunluğunun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periyodik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olarak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kontrol</w:t>
            </w:r>
            <w:r w:rsidRPr="00DF7599">
              <w:rPr>
                <w:spacing w:val="1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edilmesi</w:t>
            </w:r>
          </w:p>
        </w:tc>
        <w:tc>
          <w:tcPr>
            <w:tcW w:w="828" w:type="dxa"/>
            <w:vMerge w:val="restart"/>
            <w:vAlign w:val="center"/>
          </w:tcPr>
          <w:p w14:paraId="1E27D127" w14:textId="4E3F84F4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3780B0A9" w14:textId="77777777" w:rsidR="00F97965" w:rsidRPr="00DF7599" w:rsidRDefault="00F97965" w:rsidP="00F97965">
            <w:pPr>
              <w:pStyle w:val="TableParagraph"/>
              <w:spacing w:before="1"/>
              <w:ind w:left="18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İG,</w:t>
            </w:r>
            <w:r w:rsidRPr="00DF7599">
              <w:rPr>
                <w:spacing w:val="1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7"/>
                <w:w w:val="105"/>
                <w:sz w:val="8"/>
                <w:szCs w:val="8"/>
              </w:rPr>
              <w:t>KT</w:t>
            </w:r>
          </w:p>
        </w:tc>
        <w:tc>
          <w:tcPr>
            <w:tcW w:w="1617" w:type="dxa"/>
            <w:vMerge w:val="restart"/>
            <w:vAlign w:val="center"/>
          </w:tcPr>
          <w:p w14:paraId="5F061058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06ADEEB7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İç</w:t>
            </w:r>
            <w:r w:rsidRPr="00DF7599">
              <w:rPr>
                <w:spacing w:val="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Denetim</w:t>
            </w:r>
            <w:r w:rsidRPr="00DF7599">
              <w:rPr>
                <w:spacing w:val="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Soru</w:t>
            </w:r>
            <w:r w:rsidRPr="00DF7599">
              <w:rPr>
                <w:spacing w:val="8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Listesi</w:t>
            </w:r>
          </w:p>
        </w:tc>
        <w:tc>
          <w:tcPr>
            <w:tcW w:w="250" w:type="dxa"/>
          </w:tcPr>
          <w:p w14:paraId="59ABA7CA" w14:textId="77777777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</w:tcPr>
          <w:p w14:paraId="2950CAE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849D3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99021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96788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3EDE88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FF61E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85CD93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0D056F6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48F1E7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1901AC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060784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FF2D47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1CCEA0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D3B46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00A75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2213AE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FDE937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8CB9E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8EB07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B156B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FC606B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AFB779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C2793A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5593A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B14D54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9469C0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4DC517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2F3B5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604806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5BDC1C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BC1015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5DF4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D6B30F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44236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B25D40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45309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A67103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E4E5C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4F725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E30B4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935D87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1BD8C4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FBAFA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324F1E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B60CC0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805A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60B7AF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179323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87612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A82AA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B7A308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9A554E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5EA00191" w14:textId="77777777" w:rsidTr="00DF7599">
        <w:trPr>
          <w:trHeight w:val="153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2845FCF4" w14:textId="77777777" w:rsidR="00F97965" w:rsidRPr="00DF7599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vAlign w:val="center"/>
          </w:tcPr>
          <w:p w14:paraId="2005D6A3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1B07F552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vAlign w:val="center"/>
          </w:tcPr>
          <w:p w14:paraId="1B5B16EB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0" w:type="dxa"/>
          </w:tcPr>
          <w:p w14:paraId="108AFDD4" w14:textId="77777777" w:rsidR="00F97965" w:rsidRPr="00E004BC" w:rsidRDefault="00F97965" w:rsidP="00F97965">
            <w:pPr>
              <w:pStyle w:val="TableParagraph"/>
              <w:spacing w:before="43"/>
              <w:ind w:left="4" w:right="5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</w:tcPr>
          <w:p w14:paraId="3F387A4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4B865A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120089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4F7462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D4C0FB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A0340B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9D560A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69EAA44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9AD83B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0A420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81F68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BDC48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CD9290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072A5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7F0F6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221AFC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16180C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495DBB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41B90C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08E78E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4C07EB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7C951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14959E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0991E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2F5F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C727E2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F5F037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1425B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EF806F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C302CF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F3AB80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AB2E7B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C713FE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FACB5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FBA737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EEB8E6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DC2721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79F951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026E6F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F78B0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416610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995324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B73EB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FECBEC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860A8A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F32AA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C55FD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FFB017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B731E5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A5F1A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D8AD9E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2D774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76B0777F" w14:textId="77777777" w:rsidTr="00DF7599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3B691388" w14:textId="77777777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</w:p>
          <w:p w14:paraId="491F2BE9" w14:textId="77777777" w:rsidR="00F97965" w:rsidRPr="00DF7599" w:rsidRDefault="00F97965" w:rsidP="00F97965">
            <w:pPr>
              <w:pStyle w:val="TableParagraph"/>
              <w:spacing w:before="1"/>
              <w:ind w:left="20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Risk</w:t>
            </w:r>
            <w:r w:rsidRPr="00DF7599">
              <w:rPr>
                <w:spacing w:val="9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değerlendirme</w:t>
            </w:r>
            <w:r w:rsidRPr="00DF7599">
              <w:rPr>
                <w:spacing w:val="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analizinde</w:t>
            </w:r>
            <w:r w:rsidRPr="00DF7599">
              <w:rPr>
                <w:spacing w:val="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belirtilen</w:t>
            </w:r>
            <w:r w:rsidRPr="00DF7599">
              <w:rPr>
                <w:spacing w:val="10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faaliyetlerin</w:t>
            </w:r>
            <w:r w:rsidRPr="00DF7599">
              <w:rPr>
                <w:spacing w:val="9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yapılması</w:t>
            </w:r>
          </w:p>
        </w:tc>
        <w:tc>
          <w:tcPr>
            <w:tcW w:w="828" w:type="dxa"/>
            <w:vMerge w:val="restart"/>
            <w:vAlign w:val="center"/>
          </w:tcPr>
          <w:p w14:paraId="150B4F3D" w14:textId="75DC6F8F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7FF323BA" w14:textId="36799E17" w:rsidR="00F97965" w:rsidRPr="00DF7599" w:rsidRDefault="00F97965" w:rsidP="00F97965">
            <w:pPr>
              <w:pStyle w:val="TableParagraph"/>
              <w:spacing w:before="1"/>
              <w:ind w:left="18"/>
              <w:jc w:val="center"/>
              <w:rPr>
                <w:sz w:val="8"/>
                <w:szCs w:val="8"/>
              </w:rPr>
            </w:pPr>
            <w:r w:rsidRPr="00DF7599">
              <w:rPr>
                <w:spacing w:val="2"/>
                <w:w w:val="105"/>
                <w:sz w:val="8"/>
                <w:szCs w:val="8"/>
              </w:rPr>
              <w:t>İG, KT, EK, F</w:t>
            </w:r>
            <w:r w:rsidRPr="00DF7599">
              <w:rPr>
                <w:spacing w:val="-10"/>
                <w:w w:val="105"/>
                <w:sz w:val="8"/>
                <w:szCs w:val="8"/>
              </w:rPr>
              <w:t>S</w:t>
            </w:r>
          </w:p>
        </w:tc>
        <w:tc>
          <w:tcPr>
            <w:tcW w:w="1617" w:type="dxa"/>
            <w:vMerge w:val="restart"/>
            <w:vAlign w:val="center"/>
          </w:tcPr>
          <w:p w14:paraId="1FE06466" w14:textId="769AC4B6" w:rsidR="00F97965" w:rsidRPr="00DF7599" w:rsidRDefault="00F97965" w:rsidP="00F97965">
            <w:pPr>
              <w:pStyle w:val="TableParagraph"/>
              <w:spacing w:before="53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Analiz</w:t>
            </w:r>
            <w:r w:rsidRPr="00DF7599">
              <w:rPr>
                <w:spacing w:val="8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raporuna</w:t>
            </w:r>
            <w:r>
              <w:rPr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uygun</w:t>
            </w:r>
            <w:r w:rsidRPr="00DF7599">
              <w:rPr>
                <w:spacing w:val="13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yapılan</w:t>
            </w:r>
            <w:r w:rsidRPr="00DF7599">
              <w:rPr>
                <w:spacing w:val="14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faaliyet</w:t>
            </w:r>
            <w:r w:rsidRPr="00DF7599">
              <w:rPr>
                <w:spacing w:val="5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tutanakları</w:t>
            </w:r>
          </w:p>
        </w:tc>
        <w:tc>
          <w:tcPr>
            <w:tcW w:w="250" w:type="dxa"/>
          </w:tcPr>
          <w:p w14:paraId="7E787085" w14:textId="77777777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</w:tcPr>
          <w:p w14:paraId="6D81ABD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AACF0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DD5B4C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854A0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676B60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3330F0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D5490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595E78B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848E32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F3F72F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02A23C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BAA7B8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651D0C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C2FEF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2BD1F8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C7056C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CBE52C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C7B97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C6A54D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4509A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19128A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8D29EB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31F7D7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6FC0"/>
          </w:tcPr>
          <w:p w14:paraId="7A1E084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D30DD9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6B1DA7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0172E1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4503C4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24C5C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EC3812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D3DF78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D4CD6F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DFD06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04A868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18196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594348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B0E9D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B0827D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2EE10D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208F3D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C7FD3D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EE397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420699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A7ED4F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BBDF4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720D7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A7CA56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6FC0"/>
          </w:tcPr>
          <w:p w14:paraId="1AE1C8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2D64C0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22FFE8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644C4F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745AA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04F8FB0C" w14:textId="77777777" w:rsidTr="00DF7599">
        <w:trPr>
          <w:trHeight w:val="153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14:paraId="6AE53121" w14:textId="77777777" w:rsidR="00F97965" w:rsidRPr="00DF7599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vAlign w:val="center"/>
          </w:tcPr>
          <w:p w14:paraId="759AB1B3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14:paraId="4AA023D3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vAlign w:val="center"/>
          </w:tcPr>
          <w:p w14:paraId="7C8B42F8" w14:textId="77777777" w:rsidR="00F97965" w:rsidRPr="00DF7599" w:rsidRDefault="00F97965" w:rsidP="00F979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50" w:type="dxa"/>
          </w:tcPr>
          <w:p w14:paraId="059524D3" w14:textId="77777777" w:rsidR="00F97965" w:rsidRPr="00E004BC" w:rsidRDefault="00F97965" w:rsidP="00F97965">
            <w:pPr>
              <w:pStyle w:val="TableParagraph"/>
              <w:spacing w:before="43"/>
              <w:ind w:left="4" w:right="5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</w:tcPr>
          <w:p w14:paraId="45B2688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860CD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4B9564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53008B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ECBE27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BB1A9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AF6D66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5A8C5AA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7E90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825A0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AC3A19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1A235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BCAE7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22D337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1D438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CB3D12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96BB9D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4C4F32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B1D42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2579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7A46BA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9C209B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FC29A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6BD669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B8E7D3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46700C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966D1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BE3390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0EEA0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34E26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1DDD39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60C449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AF454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202273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7A6274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C3E2D5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85DDB7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3BA1A7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594EDD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D76137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5D4E64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393719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A7A478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0163E5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06249A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5B142E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C611F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B050"/>
          </w:tcPr>
          <w:p w14:paraId="750B84D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5F48E5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2047B4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0FA92C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DD044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66007C8A" w14:textId="77777777" w:rsidTr="00DF7599">
        <w:trPr>
          <w:trHeight w:val="153"/>
        </w:trPr>
        <w:tc>
          <w:tcPr>
            <w:tcW w:w="3431" w:type="dxa"/>
            <w:gridSpan w:val="2"/>
            <w:vMerge w:val="restart"/>
            <w:shd w:val="clear" w:color="auto" w:fill="auto"/>
            <w:vAlign w:val="center"/>
          </w:tcPr>
          <w:p w14:paraId="5EC3AF22" w14:textId="77777777" w:rsidR="00F97965" w:rsidRPr="00DF7599" w:rsidRDefault="00F97965" w:rsidP="00F97965">
            <w:pPr>
              <w:pStyle w:val="TableParagraph"/>
              <w:spacing w:before="21"/>
              <w:rPr>
                <w:sz w:val="8"/>
                <w:szCs w:val="8"/>
              </w:rPr>
            </w:pPr>
          </w:p>
          <w:p w14:paraId="142298E6" w14:textId="77777777" w:rsidR="00F97965" w:rsidRPr="00DF7599" w:rsidRDefault="00F97965" w:rsidP="00F97965">
            <w:pPr>
              <w:pStyle w:val="TableParagraph"/>
              <w:spacing w:before="1"/>
              <w:ind w:left="20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Birim</w:t>
            </w:r>
            <w:r w:rsidRPr="00DF7599">
              <w:rPr>
                <w:spacing w:val="5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Özdeğerlendirme</w:t>
            </w:r>
            <w:r w:rsidRPr="00DF7599">
              <w:rPr>
                <w:spacing w:val="5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Raporunun</w:t>
            </w:r>
            <w:r w:rsidRPr="00DF7599">
              <w:rPr>
                <w:spacing w:val="13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Hazırlanması</w:t>
            </w:r>
          </w:p>
        </w:tc>
        <w:tc>
          <w:tcPr>
            <w:tcW w:w="828" w:type="dxa"/>
            <w:vMerge w:val="restart"/>
            <w:vAlign w:val="center"/>
          </w:tcPr>
          <w:p w14:paraId="402A1697" w14:textId="4407F7F3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sz w:val="8"/>
                <w:szCs w:val="8"/>
              </w:rPr>
              <w:t>Diş Hekimliği Fakültesi</w:t>
            </w:r>
          </w:p>
        </w:tc>
        <w:tc>
          <w:tcPr>
            <w:tcW w:w="703" w:type="dxa"/>
            <w:vMerge w:val="restart"/>
            <w:vAlign w:val="center"/>
          </w:tcPr>
          <w:p w14:paraId="19F704C0" w14:textId="77777777" w:rsidR="00F97965" w:rsidRPr="00DF7599" w:rsidRDefault="00F97965" w:rsidP="00F97965">
            <w:pPr>
              <w:pStyle w:val="TableParagraph"/>
              <w:spacing w:before="1"/>
              <w:ind w:left="18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İG,</w:t>
            </w:r>
            <w:r w:rsidRPr="00DF7599">
              <w:rPr>
                <w:spacing w:val="12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7"/>
                <w:w w:val="105"/>
                <w:sz w:val="8"/>
                <w:szCs w:val="8"/>
              </w:rPr>
              <w:t>KT</w:t>
            </w:r>
          </w:p>
        </w:tc>
        <w:tc>
          <w:tcPr>
            <w:tcW w:w="1617" w:type="dxa"/>
            <w:vMerge w:val="restart"/>
            <w:vAlign w:val="center"/>
          </w:tcPr>
          <w:p w14:paraId="347DFBC3" w14:textId="77777777" w:rsidR="00F97965" w:rsidRPr="00DF7599" w:rsidRDefault="00F97965" w:rsidP="00F97965">
            <w:pPr>
              <w:pStyle w:val="TableParagraph"/>
              <w:spacing w:before="21"/>
              <w:jc w:val="center"/>
              <w:rPr>
                <w:sz w:val="8"/>
                <w:szCs w:val="8"/>
              </w:rPr>
            </w:pPr>
          </w:p>
          <w:p w14:paraId="603042A7" w14:textId="77777777" w:rsidR="00F97965" w:rsidRPr="00DF7599" w:rsidRDefault="00F97965" w:rsidP="00F97965">
            <w:pPr>
              <w:pStyle w:val="TableParagraph"/>
              <w:spacing w:before="1"/>
              <w:ind w:left="21"/>
              <w:jc w:val="center"/>
              <w:rPr>
                <w:sz w:val="8"/>
                <w:szCs w:val="8"/>
              </w:rPr>
            </w:pPr>
            <w:r w:rsidRPr="00DF7599">
              <w:rPr>
                <w:w w:val="105"/>
                <w:sz w:val="8"/>
                <w:szCs w:val="8"/>
              </w:rPr>
              <w:t>Birim</w:t>
            </w:r>
            <w:r w:rsidRPr="00DF7599">
              <w:rPr>
                <w:spacing w:val="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w w:val="105"/>
                <w:sz w:val="8"/>
                <w:szCs w:val="8"/>
              </w:rPr>
              <w:t>Özdeğerlendirme</w:t>
            </w:r>
            <w:r w:rsidRPr="00DF7599">
              <w:rPr>
                <w:spacing w:val="1"/>
                <w:w w:val="105"/>
                <w:sz w:val="8"/>
                <w:szCs w:val="8"/>
              </w:rPr>
              <w:t xml:space="preserve"> </w:t>
            </w:r>
            <w:r w:rsidRPr="00DF7599">
              <w:rPr>
                <w:spacing w:val="-2"/>
                <w:w w:val="105"/>
                <w:sz w:val="8"/>
                <w:szCs w:val="8"/>
              </w:rPr>
              <w:t>Formu</w:t>
            </w:r>
          </w:p>
        </w:tc>
        <w:tc>
          <w:tcPr>
            <w:tcW w:w="250" w:type="dxa"/>
          </w:tcPr>
          <w:p w14:paraId="3679E034" w14:textId="77777777" w:rsidR="00F97965" w:rsidRPr="00E004BC" w:rsidRDefault="00F97965" w:rsidP="00F97965">
            <w:pPr>
              <w:pStyle w:val="TableParagraph"/>
              <w:spacing w:before="43"/>
              <w:ind w:left="5" w:right="1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P</w:t>
            </w:r>
          </w:p>
        </w:tc>
        <w:tc>
          <w:tcPr>
            <w:tcW w:w="164" w:type="dxa"/>
          </w:tcPr>
          <w:p w14:paraId="7C9AF51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FB886A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511DFA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9BCD0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BA0FE2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A425AE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EA5659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3A375BB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C6AA6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85698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12EF83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1F49C5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01F5B7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051A1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4C66B6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B1304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A9BAF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175D2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01A14C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9BF5A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12CD0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F48AD5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22F152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34BA57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817A71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E71681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FB431D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E826D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B27195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603F58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0EEE42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7B2A6B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BB2CDC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58D9C4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4B0CD6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DC47CB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5F1A7A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2B9F2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28BDAB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A52BE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355BAE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AF1115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D33A22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60E19B8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A1925B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1C8F83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55E6E67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6243B9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70E2FC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464C84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007838E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0070C0"/>
          </w:tcPr>
          <w:p w14:paraId="1F2B950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078861E5" w14:textId="77777777" w:rsidTr="00DF7599">
        <w:trPr>
          <w:trHeight w:val="153"/>
        </w:trPr>
        <w:tc>
          <w:tcPr>
            <w:tcW w:w="3431" w:type="dxa"/>
            <w:gridSpan w:val="2"/>
            <w:vMerge/>
            <w:tcBorders>
              <w:top w:val="nil"/>
            </w:tcBorders>
            <w:shd w:val="clear" w:color="auto" w:fill="auto"/>
          </w:tcPr>
          <w:p w14:paraId="3BB6A76B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14:paraId="6941779B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14:paraId="0F9656F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15922908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0" w:type="dxa"/>
          </w:tcPr>
          <w:p w14:paraId="233CC457" w14:textId="77777777" w:rsidR="00F97965" w:rsidRPr="00E004BC" w:rsidRDefault="00F97965" w:rsidP="00F97965">
            <w:pPr>
              <w:pStyle w:val="TableParagraph"/>
              <w:spacing w:before="43"/>
              <w:ind w:left="4" w:right="5"/>
              <w:jc w:val="center"/>
              <w:rPr>
                <w:sz w:val="5"/>
              </w:rPr>
            </w:pPr>
            <w:r w:rsidRPr="00E004BC">
              <w:rPr>
                <w:spacing w:val="-10"/>
                <w:w w:val="105"/>
                <w:sz w:val="5"/>
              </w:rPr>
              <w:t>G</w:t>
            </w:r>
          </w:p>
        </w:tc>
        <w:tc>
          <w:tcPr>
            <w:tcW w:w="164" w:type="dxa"/>
          </w:tcPr>
          <w:p w14:paraId="6D450C6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CFAB51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902518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8FE92E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9560F6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59A468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A8F730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5" w:type="dxa"/>
            <w:gridSpan w:val="2"/>
          </w:tcPr>
          <w:p w14:paraId="4C3D3EF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4A57EF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C05BA6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2CBE87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3A2E7A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3B9E3FF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10802E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B651A0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0A4A03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6A41D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108B8B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6A2CBC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E6F4FF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F5C11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0A21A3C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93F52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230FBC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C3747D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CB374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2147F8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76D24B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4125CBE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20B634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9EDAF1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E637DB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9DBC12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E8EF5C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7D7794A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6F8DCD4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E0A546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5D549AE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11C7858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</w:tcPr>
          <w:p w14:paraId="2E5B792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64445A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0430179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406D1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4B24BE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716757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3A652C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6EC2FE6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49A77CC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396ACEC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18ADAF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56FF248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shd w:val="clear" w:color="auto" w:fill="FF0000"/>
          </w:tcPr>
          <w:p w14:paraId="152A018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33B3A44D" w14:textId="77777777">
        <w:trPr>
          <w:trHeight w:val="93"/>
        </w:trPr>
        <w:tc>
          <w:tcPr>
            <w:tcW w:w="3431" w:type="dxa"/>
            <w:gridSpan w:val="2"/>
            <w:tcBorders>
              <w:bottom w:val="nil"/>
            </w:tcBorders>
          </w:tcPr>
          <w:p w14:paraId="1620523B" w14:textId="77777777" w:rsidR="00F97965" w:rsidRPr="00E004BC" w:rsidRDefault="00F97965" w:rsidP="00F97965">
            <w:pPr>
              <w:pStyle w:val="TableParagraph"/>
              <w:spacing w:line="73" w:lineRule="exact"/>
              <w:ind w:left="20"/>
              <w:rPr>
                <w:b/>
                <w:sz w:val="7"/>
              </w:rPr>
            </w:pPr>
            <w:r w:rsidRPr="00E004BC">
              <w:rPr>
                <w:b/>
                <w:spacing w:val="-2"/>
                <w:sz w:val="7"/>
              </w:rPr>
              <w:t>KAYNAK</w:t>
            </w:r>
            <w:r w:rsidRPr="00E004BC">
              <w:rPr>
                <w:b/>
                <w:sz w:val="7"/>
              </w:rPr>
              <w:t xml:space="preserve"> </w:t>
            </w:r>
            <w:r w:rsidRPr="00E004BC">
              <w:rPr>
                <w:b/>
                <w:spacing w:val="-2"/>
                <w:sz w:val="7"/>
              </w:rPr>
              <w:t>TANIMLAMALARI</w:t>
            </w:r>
          </w:p>
        </w:tc>
        <w:tc>
          <w:tcPr>
            <w:tcW w:w="4382" w:type="dxa"/>
            <w:gridSpan w:val="10"/>
            <w:tcBorders>
              <w:bottom w:val="nil"/>
            </w:tcBorders>
          </w:tcPr>
          <w:p w14:paraId="70FF5236" w14:textId="77777777" w:rsidR="00F97965" w:rsidRPr="00E004BC" w:rsidRDefault="00F97965" w:rsidP="00F97965">
            <w:pPr>
              <w:pStyle w:val="TableParagraph"/>
              <w:rPr>
                <w:sz w:val="4"/>
              </w:rPr>
            </w:pPr>
          </w:p>
        </w:tc>
        <w:tc>
          <w:tcPr>
            <w:tcW w:w="2461" w:type="dxa"/>
            <w:gridSpan w:val="16"/>
          </w:tcPr>
          <w:p w14:paraId="0E01C4FA" w14:textId="77777777" w:rsidR="00F97965" w:rsidRPr="00E004BC" w:rsidRDefault="00F97965" w:rsidP="00F97965">
            <w:pPr>
              <w:pStyle w:val="TableParagraph"/>
              <w:spacing w:line="73" w:lineRule="exact"/>
              <w:ind w:left="16"/>
              <w:rPr>
                <w:b/>
                <w:sz w:val="7"/>
              </w:rPr>
            </w:pPr>
            <w:r w:rsidRPr="00E004BC">
              <w:rPr>
                <w:b/>
                <w:spacing w:val="-2"/>
                <w:sz w:val="7"/>
              </w:rPr>
              <w:t>Hazırlayan</w:t>
            </w:r>
          </w:p>
        </w:tc>
        <w:tc>
          <w:tcPr>
            <w:tcW w:w="2132" w:type="dxa"/>
            <w:gridSpan w:val="13"/>
          </w:tcPr>
          <w:p w14:paraId="74EE58E6" w14:textId="77777777" w:rsidR="00F97965" w:rsidRPr="00E004BC" w:rsidRDefault="00F97965" w:rsidP="00F97965">
            <w:pPr>
              <w:pStyle w:val="TableParagraph"/>
              <w:spacing w:line="73" w:lineRule="exact"/>
              <w:ind w:left="6"/>
              <w:rPr>
                <w:b/>
                <w:sz w:val="7"/>
              </w:rPr>
            </w:pPr>
            <w:r w:rsidRPr="00E004BC">
              <w:rPr>
                <w:b/>
                <w:spacing w:val="-4"/>
                <w:sz w:val="7"/>
              </w:rPr>
              <w:t>Onay</w:t>
            </w:r>
          </w:p>
        </w:tc>
        <w:tc>
          <w:tcPr>
            <w:tcW w:w="2624" w:type="dxa"/>
            <w:gridSpan w:val="16"/>
          </w:tcPr>
          <w:p w14:paraId="76D56497" w14:textId="77777777" w:rsidR="00F97965" w:rsidRPr="00E004BC" w:rsidRDefault="00F97965" w:rsidP="00F97965">
            <w:pPr>
              <w:pStyle w:val="TableParagraph"/>
              <w:spacing w:line="73" w:lineRule="exact"/>
              <w:ind w:left="-2"/>
              <w:rPr>
                <w:b/>
                <w:sz w:val="7"/>
              </w:rPr>
            </w:pPr>
            <w:r w:rsidRPr="00E004BC">
              <w:rPr>
                <w:b/>
                <w:sz w:val="7"/>
              </w:rPr>
              <w:t>Kalite</w:t>
            </w:r>
            <w:r w:rsidRPr="00E004BC">
              <w:rPr>
                <w:b/>
                <w:spacing w:val="-2"/>
                <w:sz w:val="7"/>
              </w:rPr>
              <w:t xml:space="preserve"> </w:t>
            </w:r>
            <w:r w:rsidRPr="00E004BC">
              <w:rPr>
                <w:b/>
                <w:sz w:val="7"/>
              </w:rPr>
              <w:t>Sistem</w:t>
            </w:r>
            <w:r w:rsidRPr="00E004BC">
              <w:rPr>
                <w:b/>
                <w:spacing w:val="-4"/>
                <w:sz w:val="7"/>
              </w:rPr>
              <w:t xml:space="preserve"> </w:t>
            </w:r>
            <w:r w:rsidRPr="00E004BC">
              <w:rPr>
                <w:b/>
                <w:spacing w:val="-2"/>
                <w:sz w:val="7"/>
              </w:rPr>
              <w:t>Onayı</w:t>
            </w:r>
          </w:p>
        </w:tc>
        <w:tc>
          <w:tcPr>
            <w:tcW w:w="328" w:type="dxa"/>
            <w:gridSpan w:val="2"/>
            <w:vMerge w:val="restart"/>
            <w:tcBorders>
              <w:bottom w:val="nil"/>
              <w:right w:val="nil"/>
            </w:tcBorders>
          </w:tcPr>
          <w:p w14:paraId="7380EA9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</w:tr>
      <w:tr w:rsidR="00F97965" w:rsidRPr="00E004BC" w14:paraId="5BB12AD1" w14:textId="77777777">
        <w:trPr>
          <w:trHeight w:val="119"/>
        </w:trPr>
        <w:tc>
          <w:tcPr>
            <w:tcW w:w="3431" w:type="dxa"/>
            <w:gridSpan w:val="2"/>
            <w:vMerge w:val="restart"/>
            <w:tcBorders>
              <w:top w:val="nil"/>
              <w:bottom w:val="nil"/>
            </w:tcBorders>
          </w:tcPr>
          <w:p w14:paraId="1CA14EA5" w14:textId="727713E5" w:rsidR="00F97965" w:rsidRPr="00F97965" w:rsidRDefault="00F97965" w:rsidP="00F97965">
            <w:pPr>
              <w:pStyle w:val="TableParagraph"/>
              <w:spacing w:before="15" w:line="364" w:lineRule="auto"/>
              <w:ind w:left="20" w:right="2612"/>
              <w:rPr>
                <w:spacing w:val="40"/>
                <w:sz w:val="8"/>
                <w:szCs w:val="8"/>
              </w:rPr>
            </w:pPr>
            <w:r w:rsidRPr="00F97965">
              <w:rPr>
                <w:spacing w:val="-2"/>
                <w:sz w:val="8"/>
                <w:szCs w:val="8"/>
              </w:rPr>
              <w:t>İG: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İş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gücü</w:t>
            </w:r>
            <w:r w:rsidRPr="00F97965">
              <w:rPr>
                <w:spacing w:val="40"/>
                <w:sz w:val="8"/>
                <w:szCs w:val="8"/>
              </w:rPr>
              <w:t xml:space="preserve"> </w:t>
            </w:r>
          </w:p>
          <w:p w14:paraId="0DB2FFE8" w14:textId="7A8C466F" w:rsidR="00F97965" w:rsidRPr="00F97965" w:rsidRDefault="00F97965" w:rsidP="00F97965">
            <w:pPr>
              <w:pStyle w:val="TableParagraph"/>
              <w:spacing w:before="15" w:line="364" w:lineRule="auto"/>
              <w:ind w:left="20" w:right="2612"/>
              <w:rPr>
                <w:sz w:val="8"/>
                <w:szCs w:val="8"/>
              </w:rPr>
            </w:pPr>
            <w:r w:rsidRPr="00F97965">
              <w:rPr>
                <w:spacing w:val="-2"/>
                <w:sz w:val="8"/>
                <w:szCs w:val="8"/>
              </w:rPr>
              <w:t>FS: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Finansman</w:t>
            </w:r>
          </w:p>
          <w:p w14:paraId="27102A45" w14:textId="5D4336E5" w:rsidR="00F97965" w:rsidRPr="00F97965" w:rsidRDefault="00F97965" w:rsidP="00F97965">
            <w:pPr>
              <w:pStyle w:val="TableParagraph"/>
              <w:spacing w:line="84" w:lineRule="exact"/>
              <w:ind w:left="20"/>
              <w:rPr>
                <w:sz w:val="8"/>
                <w:szCs w:val="8"/>
              </w:rPr>
            </w:pPr>
            <w:r w:rsidRPr="00F97965">
              <w:rPr>
                <w:spacing w:val="-2"/>
                <w:sz w:val="8"/>
                <w:szCs w:val="8"/>
              </w:rPr>
              <w:t>KT: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Katılım</w:t>
            </w: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shd w:val="clear" w:color="auto" w:fill="006FC0"/>
          </w:tcPr>
          <w:p w14:paraId="32325B61" w14:textId="77777777" w:rsidR="00F97965" w:rsidRPr="00E004BC" w:rsidRDefault="00F97965" w:rsidP="00F97965">
            <w:pPr>
              <w:pStyle w:val="TableParagraph"/>
              <w:rPr>
                <w:sz w:val="6"/>
              </w:rPr>
            </w:pPr>
          </w:p>
        </w:tc>
        <w:tc>
          <w:tcPr>
            <w:tcW w:w="3554" w:type="dxa"/>
            <w:gridSpan w:val="9"/>
            <w:vMerge w:val="restart"/>
            <w:tcBorders>
              <w:top w:val="nil"/>
              <w:left w:val="nil"/>
              <w:bottom w:val="nil"/>
            </w:tcBorders>
          </w:tcPr>
          <w:p w14:paraId="50E86890" w14:textId="77777777" w:rsidR="00F97965" w:rsidRPr="00E004BC" w:rsidRDefault="00F97965" w:rsidP="00F97965">
            <w:pPr>
              <w:pStyle w:val="TableParagraph"/>
              <w:spacing w:before="5" w:line="319" w:lineRule="auto"/>
              <w:ind w:left="23" w:right="2242"/>
              <w:rPr>
                <w:sz w:val="8"/>
              </w:rPr>
            </w:pPr>
            <w:r w:rsidRPr="00E004BC">
              <w:rPr>
                <w:w w:val="105"/>
                <w:sz w:val="8"/>
              </w:rPr>
              <w:t>Planlanan</w:t>
            </w:r>
            <w:r w:rsidRPr="00E004BC">
              <w:rPr>
                <w:spacing w:val="-8"/>
                <w:w w:val="105"/>
                <w:sz w:val="8"/>
              </w:rPr>
              <w:t xml:space="preserve"> </w:t>
            </w:r>
            <w:r w:rsidRPr="00E004BC">
              <w:rPr>
                <w:w w:val="105"/>
                <w:sz w:val="8"/>
              </w:rPr>
              <w:t>Faaliyet</w:t>
            </w:r>
            <w:r w:rsidRPr="00E004BC">
              <w:rPr>
                <w:spacing w:val="40"/>
                <w:w w:val="105"/>
                <w:sz w:val="8"/>
              </w:rPr>
              <w:t xml:space="preserve"> </w:t>
            </w:r>
            <w:r w:rsidRPr="00E004BC">
              <w:rPr>
                <w:w w:val="105"/>
                <w:sz w:val="8"/>
              </w:rPr>
              <w:t>Tamamlanan</w:t>
            </w:r>
            <w:r w:rsidRPr="00E004BC">
              <w:rPr>
                <w:spacing w:val="7"/>
                <w:w w:val="105"/>
                <w:sz w:val="8"/>
              </w:rPr>
              <w:t xml:space="preserve"> </w:t>
            </w:r>
            <w:r w:rsidRPr="00E004BC">
              <w:rPr>
                <w:spacing w:val="-2"/>
                <w:w w:val="105"/>
                <w:sz w:val="8"/>
              </w:rPr>
              <w:t>Faaliyet</w:t>
            </w:r>
          </w:p>
          <w:p w14:paraId="7F002B5C" w14:textId="77777777" w:rsidR="00F97965" w:rsidRPr="00E004BC" w:rsidRDefault="00F97965" w:rsidP="00F97965">
            <w:pPr>
              <w:pStyle w:val="TableParagraph"/>
              <w:spacing w:line="97" w:lineRule="exact"/>
              <w:ind w:left="23"/>
              <w:rPr>
                <w:sz w:val="8"/>
              </w:rPr>
            </w:pPr>
            <w:r w:rsidRPr="00E004BC">
              <w:rPr>
                <w:w w:val="105"/>
                <w:sz w:val="8"/>
              </w:rPr>
              <w:t>Yapılamayan</w:t>
            </w:r>
            <w:r w:rsidRPr="00E004BC">
              <w:rPr>
                <w:spacing w:val="9"/>
                <w:w w:val="105"/>
                <w:sz w:val="8"/>
              </w:rPr>
              <w:t xml:space="preserve"> </w:t>
            </w:r>
            <w:r w:rsidRPr="00E004BC">
              <w:rPr>
                <w:spacing w:val="-2"/>
                <w:w w:val="105"/>
                <w:sz w:val="8"/>
              </w:rPr>
              <w:t>Faaliyet</w:t>
            </w:r>
          </w:p>
        </w:tc>
        <w:tc>
          <w:tcPr>
            <w:tcW w:w="164" w:type="dxa"/>
            <w:vMerge w:val="restart"/>
            <w:tcBorders>
              <w:bottom w:val="nil"/>
              <w:right w:val="nil"/>
            </w:tcBorders>
          </w:tcPr>
          <w:p w14:paraId="16BA64E8" w14:textId="60A959F9" w:rsidR="00F97965" w:rsidRPr="00E004BC" w:rsidRDefault="00F97965" w:rsidP="00F97965">
            <w:pPr>
              <w:pStyle w:val="TableParagraph"/>
              <w:spacing w:before="1"/>
              <w:ind w:left="16"/>
              <w:rPr>
                <w:sz w:val="8"/>
              </w:rPr>
            </w:pPr>
          </w:p>
        </w:tc>
        <w:tc>
          <w:tcPr>
            <w:tcW w:w="145" w:type="dxa"/>
            <w:vMerge w:val="restart"/>
            <w:tcBorders>
              <w:left w:val="nil"/>
              <w:bottom w:val="nil"/>
              <w:right w:val="nil"/>
            </w:tcBorders>
          </w:tcPr>
          <w:p w14:paraId="46B09A8D" w14:textId="2D16D9AC" w:rsidR="00F97965" w:rsidRPr="00E004BC" w:rsidRDefault="00F97965" w:rsidP="00F97965">
            <w:pPr>
              <w:pStyle w:val="TableParagraph"/>
              <w:spacing w:before="1"/>
              <w:ind w:left="21"/>
              <w:rPr>
                <w:sz w:val="8"/>
              </w:rPr>
            </w:pPr>
          </w:p>
        </w:tc>
        <w:tc>
          <w:tcPr>
            <w:tcW w:w="512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5BC9431B" w14:textId="24B0C8DF" w:rsidR="00F97965" w:rsidRPr="00E004BC" w:rsidRDefault="00F97965" w:rsidP="00F97965">
            <w:pPr>
              <w:pStyle w:val="TableParagraph"/>
              <w:spacing w:before="1"/>
              <w:ind w:left="13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53204EE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1980DE6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7FE1A687" w14:textId="22A6A031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0EBE8C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3F19E24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5F09C7DB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1544FA2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123D324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50BDFF7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</w:tcBorders>
          </w:tcPr>
          <w:p w14:paraId="23FF65B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2132" w:type="dxa"/>
            <w:gridSpan w:val="13"/>
            <w:vMerge w:val="restart"/>
            <w:tcBorders>
              <w:bottom w:val="nil"/>
            </w:tcBorders>
          </w:tcPr>
          <w:p w14:paraId="1CCD7FEF" w14:textId="5BED9207" w:rsidR="00F97965" w:rsidRPr="00E004BC" w:rsidRDefault="00F97965" w:rsidP="00F97965">
            <w:pPr>
              <w:pStyle w:val="TableParagraph"/>
              <w:spacing w:before="1"/>
              <w:ind w:left="6"/>
              <w:rPr>
                <w:sz w:val="8"/>
              </w:rPr>
            </w:pPr>
          </w:p>
        </w:tc>
        <w:tc>
          <w:tcPr>
            <w:tcW w:w="328" w:type="dxa"/>
            <w:gridSpan w:val="2"/>
            <w:vMerge w:val="restart"/>
            <w:tcBorders>
              <w:bottom w:val="nil"/>
              <w:right w:val="nil"/>
            </w:tcBorders>
          </w:tcPr>
          <w:p w14:paraId="12B1A3EE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  <w:p w14:paraId="43EAAC77" w14:textId="77777777" w:rsidR="00F97965" w:rsidRPr="00E004BC" w:rsidRDefault="00F97965" w:rsidP="00F97965">
            <w:pPr>
              <w:pStyle w:val="TableParagraph"/>
              <w:spacing w:before="58"/>
              <w:rPr>
                <w:sz w:val="8"/>
              </w:rPr>
            </w:pPr>
          </w:p>
          <w:p w14:paraId="1CE72441" w14:textId="77777777" w:rsidR="00F97965" w:rsidRPr="00E004BC" w:rsidRDefault="00F97965" w:rsidP="00F97965">
            <w:pPr>
              <w:pStyle w:val="TableParagraph"/>
              <w:spacing w:before="1"/>
              <w:ind w:left="-2"/>
              <w:rPr>
                <w:sz w:val="8"/>
              </w:rPr>
            </w:pPr>
            <w:r w:rsidRPr="00E004BC">
              <w:rPr>
                <w:w w:val="105"/>
                <w:sz w:val="8"/>
              </w:rPr>
              <w:t>Prof.</w:t>
            </w:r>
            <w:r w:rsidRPr="00E004BC">
              <w:rPr>
                <w:spacing w:val="9"/>
                <w:w w:val="105"/>
                <w:sz w:val="8"/>
              </w:rPr>
              <w:t xml:space="preserve"> </w:t>
            </w:r>
            <w:r w:rsidRPr="00E004BC">
              <w:rPr>
                <w:spacing w:val="-5"/>
                <w:w w:val="105"/>
                <w:sz w:val="8"/>
              </w:rPr>
              <w:t>Dr.</w:t>
            </w:r>
          </w:p>
        </w:tc>
        <w:tc>
          <w:tcPr>
            <w:tcW w:w="656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6A668E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  <w:p w14:paraId="7B8803F4" w14:textId="77777777" w:rsidR="00F97965" w:rsidRPr="00E004BC" w:rsidRDefault="00F97965" w:rsidP="00F97965">
            <w:pPr>
              <w:pStyle w:val="TableParagraph"/>
              <w:spacing w:before="58"/>
              <w:rPr>
                <w:sz w:val="8"/>
              </w:rPr>
            </w:pPr>
          </w:p>
          <w:p w14:paraId="2C0CA080" w14:textId="77777777" w:rsidR="00F97965" w:rsidRPr="00E004BC" w:rsidRDefault="00F97965" w:rsidP="00F97965">
            <w:pPr>
              <w:pStyle w:val="TableParagraph"/>
              <w:spacing w:before="1"/>
              <w:ind w:left="11"/>
              <w:rPr>
                <w:sz w:val="8"/>
              </w:rPr>
            </w:pPr>
            <w:r w:rsidRPr="00E004BC">
              <w:rPr>
                <w:w w:val="105"/>
                <w:sz w:val="8"/>
              </w:rPr>
              <w:t>Alpay</w:t>
            </w:r>
            <w:r w:rsidRPr="00E004BC">
              <w:rPr>
                <w:spacing w:val="2"/>
                <w:w w:val="105"/>
                <w:sz w:val="8"/>
              </w:rPr>
              <w:t xml:space="preserve"> </w:t>
            </w:r>
            <w:r w:rsidRPr="00E004BC">
              <w:rPr>
                <w:spacing w:val="-2"/>
                <w:w w:val="105"/>
                <w:sz w:val="8"/>
              </w:rPr>
              <w:t>ARIBAŞ</w:t>
            </w: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7B7627E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7EE5240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37A4F8D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4EEB1C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2CA4126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2D620A0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2526780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4FD71F5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  <w:right w:val="nil"/>
            </w:tcBorders>
          </w:tcPr>
          <w:p w14:paraId="0ADB6B4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vMerge w:val="restart"/>
            <w:tcBorders>
              <w:left w:val="nil"/>
              <w:bottom w:val="nil"/>
            </w:tcBorders>
          </w:tcPr>
          <w:p w14:paraId="1EAEA476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CE80268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965" w:rsidRPr="00E004BC" w14:paraId="6B3B7B2F" w14:textId="77777777">
        <w:trPr>
          <w:trHeight w:val="129"/>
        </w:trPr>
        <w:tc>
          <w:tcPr>
            <w:tcW w:w="3431" w:type="dxa"/>
            <w:gridSpan w:val="2"/>
            <w:vMerge/>
            <w:tcBorders>
              <w:top w:val="nil"/>
              <w:bottom w:val="nil"/>
            </w:tcBorders>
          </w:tcPr>
          <w:p w14:paraId="36C4885D" w14:textId="77777777" w:rsidR="00F97965" w:rsidRPr="00F97965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shd w:val="clear" w:color="auto" w:fill="00AF50"/>
          </w:tcPr>
          <w:p w14:paraId="2CB03BF7" w14:textId="77777777" w:rsidR="00F97965" w:rsidRPr="00E004BC" w:rsidRDefault="00F97965" w:rsidP="00F97965">
            <w:pPr>
              <w:pStyle w:val="TableParagraph"/>
              <w:rPr>
                <w:sz w:val="6"/>
              </w:rPr>
            </w:pPr>
          </w:p>
        </w:tc>
        <w:tc>
          <w:tcPr>
            <w:tcW w:w="3554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7FF946F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1923B86A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66FC9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DB2B1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1E11B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C663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AE4A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31D0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E898F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02D3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41B0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ED42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CF37D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49960C21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2" w:type="dxa"/>
            <w:gridSpan w:val="13"/>
            <w:vMerge/>
            <w:tcBorders>
              <w:top w:val="nil"/>
              <w:bottom w:val="nil"/>
            </w:tcBorders>
          </w:tcPr>
          <w:p w14:paraId="1C5C226F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5A1CB00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F58E3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D1424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A8C35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1B301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D20D4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13B55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0F4F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E24F6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CD459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B3239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1DA29105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A23E45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965" w:rsidRPr="00E004BC" w14:paraId="69636503" w14:textId="77777777">
        <w:trPr>
          <w:trHeight w:val="137"/>
        </w:trPr>
        <w:tc>
          <w:tcPr>
            <w:tcW w:w="3431" w:type="dxa"/>
            <w:gridSpan w:val="2"/>
            <w:vMerge/>
            <w:tcBorders>
              <w:top w:val="nil"/>
              <w:bottom w:val="nil"/>
            </w:tcBorders>
          </w:tcPr>
          <w:p w14:paraId="63F1BB06" w14:textId="77777777" w:rsidR="00F97965" w:rsidRPr="00F97965" w:rsidRDefault="00F97965" w:rsidP="00F9796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28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4BA0D1C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3554" w:type="dxa"/>
            <w:gridSpan w:val="9"/>
            <w:vMerge/>
            <w:tcBorders>
              <w:top w:val="nil"/>
              <w:left w:val="nil"/>
              <w:bottom w:val="nil"/>
            </w:tcBorders>
          </w:tcPr>
          <w:p w14:paraId="739CE87A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bottom w:val="nil"/>
              <w:right w:val="nil"/>
            </w:tcBorders>
          </w:tcPr>
          <w:p w14:paraId="658F9611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CECDB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3976FDD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B571D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9C79B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B578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8D3AA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D1ED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5D2B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256F4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EB49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3F368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0FBDA6BD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32" w:type="dxa"/>
            <w:gridSpan w:val="13"/>
            <w:vMerge/>
            <w:tcBorders>
              <w:top w:val="nil"/>
              <w:bottom w:val="nil"/>
            </w:tcBorders>
          </w:tcPr>
          <w:p w14:paraId="79B25ED9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AEDA1E5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96899C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0E526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3CBE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33D3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0DD1E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FBC30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353AF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E16AC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8A3E0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7542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08263740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D2256A9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965" w:rsidRPr="00E004BC" w14:paraId="6A5FCD97" w14:textId="77777777" w:rsidTr="00DF7599">
        <w:trPr>
          <w:trHeight w:val="327"/>
        </w:trPr>
        <w:tc>
          <w:tcPr>
            <w:tcW w:w="3431" w:type="dxa"/>
            <w:gridSpan w:val="2"/>
            <w:tcBorders>
              <w:top w:val="nil"/>
            </w:tcBorders>
          </w:tcPr>
          <w:p w14:paraId="25271934" w14:textId="769DCF06" w:rsidR="00F97965" w:rsidRPr="00F97965" w:rsidRDefault="00F97965" w:rsidP="00F97965">
            <w:pPr>
              <w:pStyle w:val="TableParagraph"/>
              <w:spacing w:before="7"/>
              <w:ind w:left="20"/>
              <w:rPr>
                <w:sz w:val="8"/>
                <w:szCs w:val="8"/>
              </w:rPr>
            </w:pPr>
            <w:r w:rsidRPr="00F97965">
              <w:rPr>
                <w:spacing w:val="-2"/>
                <w:sz w:val="8"/>
                <w:szCs w:val="8"/>
              </w:rPr>
              <w:t>EK: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Ekipman</w:t>
            </w:r>
          </w:p>
          <w:p w14:paraId="67FEB60E" w14:textId="1F1BFF3C" w:rsidR="00F97965" w:rsidRPr="00F97965" w:rsidRDefault="00F97965" w:rsidP="00F97965">
            <w:pPr>
              <w:pStyle w:val="TableParagraph"/>
              <w:spacing w:before="18" w:line="58" w:lineRule="exact"/>
              <w:ind w:left="20"/>
              <w:rPr>
                <w:sz w:val="8"/>
                <w:szCs w:val="8"/>
              </w:rPr>
            </w:pPr>
            <w:r w:rsidRPr="00F97965">
              <w:rPr>
                <w:spacing w:val="-2"/>
                <w:sz w:val="8"/>
                <w:szCs w:val="8"/>
              </w:rPr>
              <w:t>TK:</w:t>
            </w:r>
            <w:r>
              <w:rPr>
                <w:spacing w:val="-2"/>
                <w:sz w:val="8"/>
                <w:szCs w:val="8"/>
              </w:rPr>
              <w:t xml:space="preserve"> </w:t>
            </w:r>
            <w:r w:rsidRPr="00F97965">
              <w:rPr>
                <w:spacing w:val="-2"/>
                <w:sz w:val="8"/>
                <w:szCs w:val="8"/>
              </w:rPr>
              <w:t>Teknoloji</w:t>
            </w:r>
          </w:p>
        </w:tc>
        <w:tc>
          <w:tcPr>
            <w:tcW w:w="4382" w:type="dxa"/>
            <w:gridSpan w:val="10"/>
            <w:tcBorders>
              <w:top w:val="nil"/>
            </w:tcBorders>
          </w:tcPr>
          <w:p w14:paraId="319B32F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right w:val="nil"/>
            </w:tcBorders>
          </w:tcPr>
          <w:p w14:paraId="29FE2B0F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45" w:type="dxa"/>
            <w:tcBorders>
              <w:top w:val="nil"/>
              <w:left w:val="nil"/>
              <w:right w:val="nil"/>
            </w:tcBorders>
          </w:tcPr>
          <w:p w14:paraId="16C69A5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right w:val="nil"/>
            </w:tcBorders>
          </w:tcPr>
          <w:p w14:paraId="5C1AF449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111A6CB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3DC953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6FA6058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F2E5EF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0FCE9D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1A3AFF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3FA2DF9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6669630C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7409BB7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</w:tcPr>
          <w:p w14:paraId="3469CAF4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2132" w:type="dxa"/>
            <w:gridSpan w:val="13"/>
            <w:tcBorders>
              <w:top w:val="nil"/>
            </w:tcBorders>
          </w:tcPr>
          <w:p w14:paraId="599BBCE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328" w:type="dxa"/>
            <w:gridSpan w:val="2"/>
            <w:tcBorders>
              <w:top w:val="nil"/>
              <w:right w:val="nil"/>
            </w:tcBorders>
          </w:tcPr>
          <w:p w14:paraId="46AA774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right w:val="nil"/>
            </w:tcBorders>
          </w:tcPr>
          <w:p w14:paraId="14ADDF31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6D5827D3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69FCBF5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20463A6A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13BB000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29DBD262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7122C00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5D2DE937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4558DBFD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  <w:right w:val="nil"/>
            </w:tcBorders>
          </w:tcPr>
          <w:p w14:paraId="7CFC6028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</w:tcPr>
          <w:p w14:paraId="7901EA45" w14:textId="77777777" w:rsidR="00F97965" w:rsidRPr="00E004BC" w:rsidRDefault="00F97965" w:rsidP="00F97965">
            <w:pPr>
              <w:pStyle w:val="TableParagraph"/>
              <w:rPr>
                <w:sz w:val="8"/>
              </w:rPr>
            </w:pPr>
          </w:p>
        </w:tc>
        <w:tc>
          <w:tcPr>
            <w:tcW w:w="3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9855020" w14:textId="77777777" w:rsidR="00F97965" w:rsidRPr="00E004BC" w:rsidRDefault="00F97965" w:rsidP="00F979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85EFE42" w14:textId="77777777" w:rsidR="00C15D15" w:rsidRDefault="00C15D15"/>
    <w:sectPr w:rsidR="00C15D15">
      <w:type w:val="continuous"/>
      <w:pgSz w:w="16840" w:h="11900" w:orient="landscape"/>
      <w:pgMar w:top="1040" w:right="10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4E8"/>
    <w:rsid w:val="00036728"/>
    <w:rsid w:val="000D1925"/>
    <w:rsid w:val="001B2600"/>
    <w:rsid w:val="0021686B"/>
    <w:rsid w:val="00300C2F"/>
    <w:rsid w:val="004054B4"/>
    <w:rsid w:val="00451569"/>
    <w:rsid w:val="004A4AE2"/>
    <w:rsid w:val="00643C90"/>
    <w:rsid w:val="007B5548"/>
    <w:rsid w:val="007C7876"/>
    <w:rsid w:val="00B15E94"/>
    <w:rsid w:val="00B50A7F"/>
    <w:rsid w:val="00C15D15"/>
    <w:rsid w:val="00C514E8"/>
    <w:rsid w:val="00CF764F"/>
    <w:rsid w:val="00DE661A"/>
    <w:rsid w:val="00DF7599"/>
    <w:rsid w:val="00E004BC"/>
    <w:rsid w:val="00E5459B"/>
    <w:rsid w:val="00F31F41"/>
    <w:rsid w:val="00F85171"/>
    <w:rsid w:val="00F97965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C1A6"/>
  <w15:docId w15:val="{8EFF0737-DF83-4C3E-B29D-E96C72FB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Kalite Faaliyet Planı Düzenlenen 2023 (1)</vt:lpstr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Faaliyet Planı Düzenlenen 2023 (1)</dc:title>
  <dc:creator>umut şener</dc:creator>
  <cp:lastModifiedBy>Ezgi TÜRK</cp:lastModifiedBy>
  <cp:revision>13</cp:revision>
  <dcterms:created xsi:type="dcterms:W3CDTF">2024-12-29T09:36:00Z</dcterms:created>
  <dcterms:modified xsi:type="dcterms:W3CDTF">2024-12-30T06:00:00Z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Excel</vt:lpwstr>
  </property>
  <property fmtid="{D5CDD505-2E9C-101B-9397-08002B2CF9AE}" pid="4" name="LastSaved">
    <vt:filetime>2024-12-29T00:00:00Z</vt:filetime>
  </property>
  <property fmtid="{D5CDD505-2E9C-101B-9397-08002B2CF9AE}" pid="5" name="Producer">
    <vt:lpwstr>macOS Sürüm 15.1 (Geliştirme 24B82) Quartz PDFContext</vt:lpwstr>
  </property>
</Properties>
</file>