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513A85" w:rsidTr="00600996">
        <w:tc>
          <w:tcPr>
            <w:tcW w:w="9212" w:type="dxa"/>
          </w:tcPr>
          <w:p w:rsidR="000F6B07" w:rsidRPr="00513A85" w:rsidRDefault="000F6B07">
            <w:pPr>
              <w:rPr>
                <w:b/>
              </w:rPr>
            </w:pPr>
            <w:r w:rsidRPr="00513A85">
              <w:rPr>
                <w:b/>
              </w:rPr>
              <w:t>BİRİM:</w:t>
            </w:r>
          </w:p>
          <w:p w:rsidR="000F6B07" w:rsidRPr="00513A85" w:rsidRDefault="00AF6D19" w:rsidP="00BC29BE">
            <w:r w:rsidRPr="00513A85">
              <w:t>Hasta Hakları Birimi</w:t>
            </w:r>
          </w:p>
        </w:tc>
      </w:tr>
      <w:tr w:rsidR="000F6B07" w:rsidRPr="00513A85" w:rsidTr="00600996">
        <w:tc>
          <w:tcPr>
            <w:tcW w:w="9212" w:type="dxa"/>
          </w:tcPr>
          <w:p w:rsidR="000F6B07" w:rsidRPr="00513A85" w:rsidRDefault="000F6B07">
            <w:pPr>
              <w:rPr>
                <w:b/>
              </w:rPr>
            </w:pPr>
            <w:r w:rsidRPr="00513A85">
              <w:rPr>
                <w:b/>
              </w:rPr>
              <w:t>BAĞLI BULUNDUĞU BİRİM:</w:t>
            </w:r>
          </w:p>
          <w:p w:rsidR="000F6B07" w:rsidRPr="00513A85" w:rsidRDefault="00AF6D19">
            <w:r w:rsidRPr="00513A85">
              <w:t>Fakülte Sekreter</w:t>
            </w:r>
            <w:r w:rsidR="0006365C">
              <w:t>liği</w:t>
            </w:r>
          </w:p>
        </w:tc>
      </w:tr>
      <w:tr w:rsidR="000F6B07" w:rsidRPr="00513A85" w:rsidTr="00600996">
        <w:tc>
          <w:tcPr>
            <w:tcW w:w="9212" w:type="dxa"/>
          </w:tcPr>
          <w:p w:rsidR="00C16A92" w:rsidRPr="00513A85" w:rsidRDefault="000F6B07" w:rsidP="00AF6D19">
            <w:pPr>
              <w:jc w:val="both"/>
              <w:rPr>
                <w:rFonts w:cs="Times New Roman"/>
                <w:b/>
              </w:rPr>
            </w:pPr>
            <w:r w:rsidRPr="00513A85">
              <w:rPr>
                <w:rFonts w:cs="Times New Roman"/>
                <w:b/>
              </w:rPr>
              <w:t xml:space="preserve">BİRİMİN AMACI: </w:t>
            </w:r>
          </w:p>
          <w:p w:rsidR="00AF6D19" w:rsidRPr="00513A85" w:rsidRDefault="00AF6D19" w:rsidP="00AF6D1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cs="Times New Roman"/>
                <w:b/>
              </w:rPr>
            </w:pPr>
            <w:r w:rsidRPr="00513A85">
              <w:rPr>
                <w:rFonts w:cs="Arial"/>
              </w:rPr>
              <w:t>Aşağıda tanımlanan</w:t>
            </w:r>
            <w:r w:rsidR="00BB09E2">
              <w:rPr>
                <w:rFonts w:cs="Arial"/>
              </w:rPr>
              <w:t xml:space="preserve"> ve</w:t>
            </w:r>
            <w:r w:rsidRPr="00513A85">
              <w:rPr>
                <w:rFonts w:cs="Arial"/>
              </w:rPr>
              <w:t xml:space="preserve"> sorumluluğunda bulunan görevleri zamanında,</w:t>
            </w:r>
            <w:r w:rsidR="00ED1768">
              <w:rPr>
                <w:rFonts w:cs="Arial"/>
              </w:rPr>
              <w:t xml:space="preserve"> </w:t>
            </w:r>
            <w:r w:rsidRPr="00513A85">
              <w:rPr>
                <w:rFonts w:cs="Arial"/>
              </w:rPr>
              <w:t>eksiksiz ve doğru bir şekilde yerine getirerek,</w:t>
            </w:r>
            <w:r w:rsidR="00ED1768">
              <w:rPr>
                <w:rFonts w:cs="Arial"/>
              </w:rPr>
              <w:t xml:space="preserve"> </w:t>
            </w:r>
            <w:r w:rsidRPr="00513A85">
              <w:rPr>
                <w:rFonts w:cs="Arial"/>
              </w:rPr>
              <w:t>görevli olduğu birim ile  ilgili faaliyetlerinin Kalite Yönetim Sistemine uygun olarak yürütülmesini sağlamak</w:t>
            </w:r>
            <w:r w:rsidR="00ED1768">
              <w:rPr>
                <w:rFonts w:cs="Arial"/>
              </w:rPr>
              <w:t>.</w:t>
            </w:r>
          </w:p>
        </w:tc>
      </w:tr>
      <w:tr w:rsidR="000F6B07" w:rsidRPr="00513A85" w:rsidTr="00600996">
        <w:tc>
          <w:tcPr>
            <w:tcW w:w="9212" w:type="dxa"/>
          </w:tcPr>
          <w:p w:rsidR="000F6B07" w:rsidRPr="00513A85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513A85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513A85" w:rsidTr="00600996">
        <w:tc>
          <w:tcPr>
            <w:tcW w:w="9212" w:type="dxa"/>
          </w:tcPr>
          <w:p w:rsidR="000F6B07" w:rsidRPr="00513A85" w:rsidRDefault="000F6B07" w:rsidP="000F6B07">
            <w:pPr>
              <w:rPr>
                <w:b/>
              </w:rPr>
            </w:pPr>
            <w:r w:rsidRPr="00513A85">
              <w:rPr>
                <w:b/>
              </w:rPr>
              <w:t>UNVANI:</w:t>
            </w:r>
          </w:p>
          <w:p w:rsidR="000F6B07" w:rsidRPr="00513A85" w:rsidRDefault="00EF5BD4" w:rsidP="00EF5BD4">
            <w:r>
              <w:t>Sosyal Hizmet Uzmanı, Psikolog, Hemşire</w:t>
            </w:r>
          </w:p>
        </w:tc>
      </w:tr>
      <w:tr w:rsidR="000F6B07" w:rsidRPr="00513A85" w:rsidTr="00600996">
        <w:tc>
          <w:tcPr>
            <w:tcW w:w="9212" w:type="dxa"/>
          </w:tcPr>
          <w:p w:rsidR="000F6B07" w:rsidRPr="00513A85" w:rsidRDefault="000F6B07">
            <w:pPr>
              <w:rPr>
                <w:b/>
              </w:rPr>
            </w:pPr>
            <w:r w:rsidRPr="00513A85">
              <w:rPr>
                <w:b/>
              </w:rPr>
              <w:t>VEKİLİ:</w:t>
            </w:r>
          </w:p>
          <w:p w:rsidR="000F6B07" w:rsidRPr="00513A85" w:rsidRDefault="00AF6D19" w:rsidP="00C16A92">
            <w:r w:rsidRPr="00513A85">
              <w:t>Fakülte Sekreteri tarafından yetkilendirilmiş personel</w:t>
            </w:r>
          </w:p>
        </w:tc>
      </w:tr>
      <w:tr w:rsidR="000F6B07" w:rsidRPr="00513A85" w:rsidTr="00600996">
        <w:tc>
          <w:tcPr>
            <w:tcW w:w="9212" w:type="dxa"/>
          </w:tcPr>
          <w:p w:rsidR="00D90D77" w:rsidRPr="00513A85" w:rsidRDefault="000F6B07" w:rsidP="00C16A92">
            <w:pPr>
              <w:rPr>
                <w:b/>
              </w:rPr>
            </w:pPr>
            <w:r w:rsidRPr="00513A85">
              <w:rPr>
                <w:b/>
              </w:rPr>
              <w:t>NİTELİKLERİ:</w:t>
            </w:r>
          </w:p>
          <w:p w:rsidR="00C16A92" w:rsidRPr="00513A85" w:rsidRDefault="00C16A92" w:rsidP="00C16A9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13A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657 Sayılı Devlet Memurları Kanunu’nda ve 2547 Sayılı Yüksek Öğretim Kanunu’nda belirtilen genel niteliklere sahip olmak. </w:t>
            </w:r>
          </w:p>
          <w:p w:rsidR="00C16A92" w:rsidRPr="00513A85" w:rsidRDefault="00C16A92" w:rsidP="00C16A9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13A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EF5BD4" w:rsidRDefault="00C16A92" w:rsidP="00C16A92">
            <w:pPr>
              <w:pStyle w:val="ListeParagraf"/>
              <w:numPr>
                <w:ilvl w:val="0"/>
                <w:numId w:val="17"/>
              </w:numPr>
            </w:pPr>
            <w:r w:rsidRPr="00513A85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EF5BD4">
              <w:rPr>
                <w:rFonts w:cs="Arial"/>
                <w:bCs/>
              </w:rPr>
              <w:t>.</w:t>
            </w:r>
          </w:p>
          <w:p w:rsidR="00EF5BD4" w:rsidRPr="00513A85" w:rsidRDefault="00EF5BD4" w:rsidP="00EF5BD4">
            <w:pPr>
              <w:pStyle w:val="ListeParagraf"/>
              <w:numPr>
                <w:ilvl w:val="0"/>
                <w:numId w:val="17"/>
              </w:numPr>
            </w:pPr>
            <w:r>
              <w:rPr>
                <w:rFonts w:cs="Arial"/>
                <w:bCs/>
              </w:rPr>
              <w:t>Lisans mezunu olmak.</w:t>
            </w:r>
          </w:p>
        </w:tc>
      </w:tr>
      <w:tr w:rsidR="000F6B07" w:rsidRPr="00513A85" w:rsidTr="00600996">
        <w:tc>
          <w:tcPr>
            <w:tcW w:w="9212" w:type="dxa"/>
          </w:tcPr>
          <w:p w:rsidR="00C16A92" w:rsidRPr="00513A85" w:rsidRDefault="000F6B07" w:rsidP="00AF6D19">
            <w:pPr>
              <w:rPr>
                <w:b/>
              </w:rPr>
            </w:pPr>
            <w:r w:rsidRPr="00513A85">
              <w:rPr>
                <w:b/>
              </w:rPr>
              <w:t>GÖREV VE SORUMLULUKLARI: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  <w:b/>
              </w:rPr>
            </w:pPr>
            <w:r w:rsidRPr="00513A85">
              <w:rPr>
                <w:rFonts w:cs="Arial"/>
              </w:rPr>
              <w:t>Başta çocuklar ve özürlüler olmak üzere tüm hastaların danışmanlığını ve savunuculuğunu yap</w:t>
            </w:r>
            <w:r w:rsidR="00ED1768">
              <w:rPr>
                <w:rFonts w:cs="Arial"/>
              </w:rPr>
              <w:t>ar</w:t>
            </w:r>
            <w:r w:rsidRPr="00513A85">
              <w:rPr>
                <w:rFonts w:cs="Arial"/>
              </w:rPr>
              <w:t>.</w:t>
            </w:r>
          </w:p>
          <w:p w:rsidR="00284389" w:rsidRDefault="0028438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284389">
              <w:rPr>
                <w:rFonts w:cs="Arial"/>
              </w:rPr>
              <w:t>Başvurular</w:t>
            </w:r>
            <w:r w:rsidR="00F36732">
              <w:rPr>
                <w:rFonts w:cs="Arial"/>
              </w:rPr>
              <w:t xml:space="preserve">ı </w:t>
            </w:r>
            <w:r w:rsidRPr="00284389">
              <w:rPr>
                <w:rFonts w:cs="Arial"/>
              </w:rPr>
              <w:t xml:space="preserve"> yerinde çözmeye çalış</w:t>
            </w:r>
            <w:r w:rsidR="00ED1768">
              <w:rPr>
                <w:rFonts w:cs="Arial"/>
              </w:rPr>
              <w:t>ır</w:t>
            </w:r>
            <w:r w:rsidRPr="00284389">
              <w:rPr>
                <w:rFonts w:cs="Arial"/>
              </w:rPr>
              <w:t xml:space="preserve">. </w:t>
            </w:r>
            <w:r w:rsidR="00AF6D19" w:rsidRPr="00284389">
              <w:rPr>
                <w:rFonts w:cs="Arial"/>
              </w:rPr>
              <w:t xml:space="preserve"> </w:t>
            </w:r>
          </w:p>
          <w:p w:rsidR="00AF6D19" w:rsidRPr="0028438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284389">
              <w:rPr>
                <w:rFonts w:cs="Arial"/>
              </w:rPr>
              <w:t xml:space="preserve">Başvuru alındığında durum acil ise aynı gün Dekanlığı </w:t>
            </w:r>
            <w:r w:rsidR="00C53DC1">
              <w:rPr>
                <w:rFonts w:cs="Arial"/>
              </w:rPr>
              <w:t>bilgilendir</w:t>
            </w:r>
            <w:r w:rsidR="00ED1768">
              <w:rPr>
                <w:rFonts w:cs="Arial"/>
              </w:rPr>
              <w:t>ir</w:t>
            </w:r>
            <w:r w:rsidR="00C53DC1">
              <w:rPr>
                <w:rFonts w:cs="Arial"/>
              </w:rPr>
              <w:t>.</w:t>
            </w:r>
          </w:p>
          <w:p w:rsidR="0028438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284389">
              <w:rPr>
                <w:rFonts w:cs="Arial"/>
              </w:rPr>
              <w:t>Hastaların eleştiri ve önerilerini dinle</w:t>
            </w:r>
            <w:r w:rsidR="00ED1768">
              <w:rPr>
                <w:rFonts w:cs="Arial"/>
              </w:rPr>
              <w:t>r</w:t>
            </w:r>
            <w:r w:rsidR="00284389">
              <w:rPr>
                <w:rFonts w:cs="Arial"/>
              </w:rPr>
              <w:t>.</w:t>
            </w:r>
          </w:p>
          <w:p w:rsidR="00284389" w:rsidRDefault="00ED1768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284389">
              <w:rPr>
                <w:rFonts w:cs="Arial"/>
              </w:rPr>
              <w:t>astalardan gelen şikayet dilekçelerini çözüme kavuşturup has</w:t>
            </w:r>
            <w:r>
              <w:rPr>
                <w:rFonts w:cs="Arial"/>
              </w:rPr>
              <w:t>taya yazılı olarak cevap verir.</w:t>
            </w:r>
          </w:p>
          <w:p w:rsidR="00AF6D19" w:rsidRPr="0028438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284389">
              <w:rPr>
                <w:rFonts w:cs="Arial"/>
              </w:rPr>
              <w:t>Hasta hakları uygulamalarını geli</w:t>
            </w:r>
            <w:r w:rsidR="00284389" w:rsidRPr="00284389">
              <w:rPr>
                <w:rFonts w:cs="Arial"/>
              </w:rPr>
              <w:t xml:space="preserve">ştirmek için çalışmalar yaparak </w:t>
            </w:r>
            <w:r w:rsidRPr="00284389">
              <w:rPr>
                <w:rFonts w:cs="Arial"/>
              </w:rPr>
              <w:t>Hasta Hakları Kuruluna sun</w:t>
            </w:r>
            <w:r w:rsidR="00ED1768">
              <w:rPr>
                <w:rFonts w:cs="Arial"/>
              </w:rPr>
              <w:t>ar</w:t>
            </w:r>
            <w:r w:rsidRPr="00284389">
              <w:rPr>
                <w:rFonts w:cs="Arial"/>
              </w:rPr>
              <w:t>.</w:t>
            </w:r>
          </w:p>
          <w:p w:rsidR="00AF6D19" w:rsidRPr="00513A85" w:rsidRDefault="0028438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Hasta </w:t>
            </w:r>
            <w:r w:rsidR="00AF6D19" w:rsidRPr="00513A85">
              <w:rPr>
                <w:rFonts w:cs="Arial"/>
              </w:rPr>
              <w:t>hakları uygulamaları ile ilgili eğitim gereksinimlerini belirle</w:t>
            </w:r>
            <w:r w:rsidR="00A97406">
              <w:rPr>
                <w:rFonts w:cs="Arial"/>
              </w:rPr>
              <w:t>r</w:t>
            </w:r>
            <w:r w:rsidR="00AF6D19" w:rsidRPr="00513A85">
              <w:rPr>
                <w:rFonts w:cs="Arial"/>
              </w:rPr>
              <w:t>, öncelikleri sapta</w:t>
            </w:r>
            <w:r w:rsidR="00A97406">
              <w:rPr>
                <w:rFonts w:cs="Arial"/>
              </w:rPr>
              <w:t>r</w:t>
            </w:r>
            <w:r w:rsidR="00AF6D19" w:rsidRPr="00513A85">
              <w:rPr>
                <w:rFonts w:cs="Arial"/>
              </w:rPr>
              <w:t>, eğitim konularını belirle</w:t>
            </w:r>
            <w:r w:rsidR="00A97406">
              <w:rPr>
                <w:rFonts w:cs="Arial"/>
              </w:rPr>
              <w:t>r</w:t>
            </w:r>
            <w:r w:rsidR="00EF5BD4">
              <w:rPr>
                <w:rFonts w:cs="Arial"/>
              </w:rPr>
              <w:t xml:space="preserve"> ve Eğitim Komitesine bildirir.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Güncel ve görevi ile ilgili yayınları izle</w:t>
            </w:r>
            <w:r w:rsidR="00641484">
              <w:rPr>
                <w:rFonts w:cs="Arial"/>
              </w:rPr>
              <w:t>r</w:t>
            </w:r>
            <w:r w:rsidRPr="00513A85">
              <w:rPr>
                <w:rFonts w:cs="Arial"/>
              </w:rPr>
              <w:t xml:space="preserve"> ve duyur</w:t>
            </w:r>
            <w:r w:rsidR="00641484">
              <w:rPr>
                <w:rFonts w:cs="Arial"/>
              </w:rPr>
              <w:t>ur</w:t>
            </w:r>
            <w:r w:rsidRPr="00513A85">
              <w:rPr>
                <w:rFonts w:cs="Arial"/>
              </w:rPr>
              <w:t>.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Çalışmaları hasta merkezli yap</w:t>
            </w:r>
            <w:r w:rsidR="00641484">
              <w:rPr>
                <w:rFonts w:cs="Arial"/>
              </w:rPr>
              <w:t>ar</w:t>
            </w:r>
            <w:r w:rsidRPr="00513A85">
              <w:rPr>
                <w:rFonts w:cs="Arial"/>
              </w:rPr>
              <w:t>,</w:t>
            </w:r>
            <w:r w:rsidR="00641484">
              <w:rPr>
                <w:rFonts w:cs="Arial"/>
              </w:rPr>
              <w:t xml:space="preserve"> </w:t>
            </w:r>
            <w:r w:rsidRPr="00513A85">
              <w:rPr>
                <w:rFonts w:cs="Arial"/>
              </w:rPr>
              <w:t xml:space="preserve"> hastaların haklarını koru</w:t>
            </w:r>
            <w:r w:rsidR="00641484">
              <w:rPr>
                <w:rFonts w:cs="Arial"/>
              </w:rPr>
              <w:t>r</w:t>
            </w:r>
            <w:r w:rsidRPr="00513A85">
              <w:rPr>
                <w:rFonts w:cs="Arial"/>
              </w:rPr>
              <w:t xml:space="preserve">,  hastaları memnun etmeye </w:t>
            </w:r>
            <w:r w:rsidR="00EF5BD4">
              <w:rPr>
                <w:rFonts w:cs="Arial"/>
              </w:rPr>
              <w:t xml:space="preserve">ilişkin çalışmalar </w:t>
            </w:r>
            <w:r w:rsidRPr="00513A85">
              <w:rPr>
                <w:rFonts w:cs="Arial"/>
              </w:rPr>
              <w:t>yap</w:t>
            </w:r>
            <w:r w:rsidR="00641484">
              <w:rPr>
                <w:rFonts w:cs="Arial"/>
              </w:rPr>
              <w:t>ar</w:t>
            </w:r>
            <w:r w:rsidRPr="00513A85">
              <w:rPr>
                <w:rFonts w:cs="Arial"/>
              </w:rPr>
              <w:t>.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Hasta hakları ihlali nedeniyle kusurlu bulunan ve idareye bildirilen çalışan hakkında ilgili mevzuata göre idare tarafından yapılan işlemin sonucunu resmi olarak başvurana bildir</w:t>
            </w:r>
            <w:r w:rsidR="00641484">
              <w:rPr>
                <w:rFonts w:cs="Arial"/>
              </w:rPr>
              <w:t>ir</w:t>
            </w:r>
            <w:r w:rsidRPr="00513A85">
              <w:rPr>
                <w:rFonts w:cs="Arial"/>
              </w:rPr>
              <w:t>.</w:t>
            </w:r>
          </w:p>
          <w:p w:rsidR="00AF6D19" w:rsidRPr="00E1413B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Tüm işlemlerde gizliliği sağla</w:t>
            </w:r>
            <w:r w:rsidR="00641484">
              <w:rPr>
                <w:rFonts w:cs="Arial"/>
              </w:rPr>
              <w:t>r.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Hasta Hakları ihlallerine ilişkin birime ulaşan in</w:t>
            </w:r>
            <w:r w:rsidR="00641484">
              <w:rPr>
                <w:rFonts w:cs="Arial"/>
              </w:rPr>
              <w:t xml:space="preserve">celenmiş, </w:t>
            </w:r>
            <w:r w:rsidR="00E1413B">
              <w:rPr>
                <w:rFonts w:cs="Arial"/>
              </w:rPr>
              <w:t xml:space="preserve">değerlendirilmiş veya </w:t>
            </w:r>
            <w:r w:rsidRPr="00513A85">
              <w:rPr>
                <w:rFonts w:cs="Arial"/>
              </w:rPr>
              <w:t>sonuçlandırılmı</w:t>
            </w:r>
            <w:r w:rsidR="00641484">
              <w:rPr>
                <w:rFonts w:cs="Arial"/>
              </w:rPr>
              <w:t>ş başvuruları kayıt altına alır.</w:t>
            </w:r>
            <w:r w:rsidRPr="00513A85">
              <w:rPr>
                <w:rFonts w:cs="Arial"/>
              </w:rPr>
              <w:t xml:space="preserve"> </w:t>
            </w:r>
          </w:p>
          <w:p w:rsidR="00AF6D19" w:rsidRPr="00513A85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 xml:space="preserve">Fakülte </w:t>
            </w:r>
            <w:r w:rsidR="0033371B">
              <w:rPr>
                <w:rFonts w:cs="Arial"/>
              </w:rPr>
              <w:t>h</w:t>
            </w:r>
            <w:r w:rsidRPr="00513A85">
              <w:rPr>
                <w:rFonts w:cs="Arial"/>
              </w:rPr>
              <w:t>izmetleri konusunda yapılan şikâyetleri konularına göre sınıflayarak Fakülte yönetimine sun</w:t>
            </w:r>
            <w:r w:rsidR="00641484">
              <w:rPr>
                <w:rFonts w:cs="Arial"/>
              </w:rPr>
              <w:t>ar</w:t>
            </w:r>
            <w:r w:rsidRPr="00513A85">
              <w:rPr>
                <w:rFonts w:cs="Arial"/>
              </w:rPr>
              <w:t>.</w:t>
            </w:r>
          </w:p>
          <w:p w:rsidR="00AF6D1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lastRenderedPageBreak/>
              <w:t>Hasta Hakları uygulamalarına ilişkin bilgileri rapor e</w:t>
            </w:r>
            <w:r w:rsidR="00641484">
              <w:rPr>
                <w:rFonts w:cs="Arial"/>
              </w:rPr>
              <w:t>der</w:t>
            </w:r>
            <w:r w:rsidRPr="00513A85">
              <w:rPr>
                <w:rFonts w:cs="Arial"/>
              </w:rPr>
              <w:t>.</w:t>
            </w:r>
          </w:p>
          <w:p w:rsidR="00AD660C" w:rsidRPr="00513A85" w:rsidRDefault="00AD660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Hakkında gizlilik kararı bulunan kişilerin işlemlerini yapar.</w:t>
            </w:r>
          </w:p>
          <w:p w:rsidR="00AF6D19" w:rsidRDefault="00AF6D19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513A85">
              <w:rPr>
                <w:rFonts w:cs="Arial"/>
              </w:rPr>
              <w:t>Görev yerlerinde karşılaştıkları herhangi bir uyumsuzluk veya sorunu amirlerine bildirir.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 xml:space="preserve">Görevini Kalite Yönetim Sistemi politikası, hedefleri ve prosedürlerine uygun olarak yürütür. 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 xml:space="preserve">Çalışmalarını uyum ve işbirliği içinde gerçekleştirir. 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İş güvenliği ile ilgili uyarı ve talimatlara uyar ve gerekli kişisel koruyucu donanımı kullanır.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Birimde yürütülen işlemlere ilişkin tüm yazışma işlemlerini EBYS üzerinden yürütür  ve takibini yapar.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Kılık kıyafet yönetmeliğine uygun şekilde ve zamanında mesaisinde bulunur.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İzinli ve raporlu olduğu durumları yönetmeliğe uygun şekilde amirlerine bildirir.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 xml:space="preserve">İzinli olduğu durumlarda yerine </w:t>
            </w:r>
            <w:r w:rsidR="00600996">
              <w:rPr>
                <w:rFonts w:cs="Arial"/>
              </w:rPr>
              <w:t xml:space="preserve">bakacak kişiye EBYS üzerinden </w:t>
            </w:r>
            <w:r w:rsidRPr="00DF7FFC">
              <w:rPr>
                <w:rFonts w:cs="Arial"/>
              </w:rPr>
              <w:t xml:space="preserve">vekalet </w:t>
            </w:r>
            <w:r w:rsidR="00600996">
              <w:rPr>
                <w:rFonts w:cs="Arial"/>
              </w:rPr>
              <w:t>bırakır.</w:t>
            </w:r>
            <w:r w:rsidRPr="00DF7FFC">
              <w:rPr>
                <w:rFonts w:cs="Arial"/>
              </w:rPr>
              <w:t xml:space="preserve"> 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Düzenlenen toplantı ve eğitimlere katılır.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Birimde arızalanan cihazlar için arıza bildiriminde bulunarak onarılmasını sağlar.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Amirinin vereceği ve diğer Kalite Yönetim Sistemi dokümanlarında belirtilen ilave görev ve sorumlulukları yerine getirir.</w:t>
            </w:r>
          </w:p>
          <w:p w:rsidR="00DF7FFC" w:rsidRPr="00DF7FFC" w:rsidRDefault="00DF7FFC" w:rsidP="004E3F5A">
            <w:pPr>
              <w:pStyle w:val="AralkYok"/>
              <w:numPr>
                <w:ilvl w:val="0"/>
                <w:numId w:val="22"/>
              </w:numPr>
              <w:jc w:val="both"/>
              <w:rPr>
                <w:rFonts w:cs="Arial"/>
              </w:rPr>
            </w:pPr>
            <w:r w:rsidRPr="00DF7FFC">
              <w:rPr>
                <w:rFonts w:cs="Arial"/>
              </w:rPr>
              <w:t>Yukarıda belirtilen görevlerin yerine getirilmesinde Fakülte Sekreterine karşı sorumludur.</w:t>
            </w:r>
          </w:p>
        </w:tc>
      </w:tr>
      <w:tr w:rsidR="000F6B07" w:rsidRPr="00513A85" w:rsidTr="00600996">
        <w:tc>
          <w:tcPr>
            <w:tcW w:w="9212" w:type="dxa"/>
          </w:tcPr>
          <w:p w:rsidR="00D90D77" w:rsidRPr="00513A85" w:rsidRDefault="000F6B07" w:rsidP="00C16A92">
            <w:pPr>
              <w:rPr>
                <w:b/>
              </w:rPr>
            </w:pPr>
            <w:r w:rsidRPr="00513A85">
              <w:rPr>
                <w:b/>
              </w:rPr>
              <w:lastRenderedPageBreak/>
              <w:t>YETKİLERİ:</w:t>
            </w:r>
          </w:p>
          <w:p w:rsidR="00C16A92" w:rsidRPr="00513A85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13A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513A85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513A85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AF6D19" w:rsidRPr="00513A85" w:rsidRDefault="00AF6D19" w:rsidP="00AF6D19">
            <w:pPr>
              <w:pStyle w:val="Defaul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16A92" w:rsidRPr="00513A85" w:rsidRDefault="00C16A92" w:rsidP="00C16A92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513A85" w:rsidRDefault="00C16A92" w:rsidP="00C16A92">
            <w:pPr>
              <w:rPr>
                <w:b/>
              </w:rPr>
            </w:pPr>
          </w:p>
        </w:tc>
      </w:tr>
    </w:tbl>
    <w:p w:rsidR="003239D7" w:rsidRDefault="00676192"/>
    <w:p w:rsidR="00511DC5" w:rsidRDefault="00511DC5"/>
    <w:p w:rsidR="00511DC5" w:rsidRDefault="00511DC5"/>
    <w:sectPr w:rsidR="00511DC5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92" w:rsidRDefault="00676192" w:rsidP="00511DC5">
      <w:pPr>
        <w:spacing w:after="0" w:line="240" w:lineRule="auto"/>
      </w:pPr>
      <w:r>
        <w:separator/>
      </w:r>
    </w:p>
  </w:endnote>
  <w:endnote w:type="continuationSeparator" w:id="0">
    <w:p w:rsidR="00676192" w:rsidRDefault="00676192" w:rsidP="0051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ED" w:rsidRDefault="002429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ED" w:rsidRDefault="002429E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ED" w:rsidRDefault="002429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92" w:rsidRDefault="00676192" w:rsidP="00511DC5">
      <w:pPr>
        <w:spacing w:after="0" w:line="240" w:lineRule="auto"/>
      </w:pPr>
      <w:r>
        <w:separator/>
      </w:r>
    </w:p>
  </w:footnote>
  <w:footnote w:type="continuationSeparator" w:id="0">
    <w:p w:rsidR="00676192" w:rsidRDefault="00676192" w:rsidP="0051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ED" w:rsidRDefault="002429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511DC5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A61A13" w:rsidP="00714BBB">
          <w:pPr>
            <w:pStyle w:val="stBilgi"/>
            <w:jc w:val="center"/>
            <w:rPr>
              <w:sz w:val="18"/>
              <w:szCs w:val="18"/>
            </w:rPr>
          </w:pPr>
          <w:r w:rsidRPr="002429ED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36CC196C" wp14:editId="4EF8172E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1DC5" w:rsidRPr="002429ED" w:rsidRDefault="00511DC5" w:rsidP="00714BBB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511DC5" w:rsidRPr="002429ED" w:rsidRDefault="00511DC5" w:rsidP="00714BBB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2429ED" w:rsidRPr="002429ED" w:rsidRDefault="002429ED" w:rsidP="002429ED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2429ED">
            <w:rPr>
              <w:b/>
              <w:sz w:val="18"/>
              <w:szCs w:val="18"/>
            </w:rPr>
            <w:t>T.C.</w:t>
          </w:r>
        </w:p>
        <w:p w:rsidR="002429ED" w:rsidRPr="002429ED" w:rsidRDefault="002429ED" w:rsidP="002429ED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2429ED">
            <w:rPr>
              <w:b/>
              <w:sz w:val="18"/>
              <w:szCs w:val="18"/>
            </w:rPr>
            <w:t>AKSARAY ÜNİVERSİTESİ</w:t>
          </w:r>
        </w:p>
        <w:p w:rsidR="002429ED" w:rsidRPr="002429ED" w:rsidRDefault="002429ED" w:rsidP="002429ED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2429ED">
            <w:rPr>
              <w:b/>
              <w:sz w:val="18"/>
              <w:szCs w:val="18"/>
            </w:rPr>
            <w:t>Diş Hekimliği Fakültesi</w:t>
          </w:r>
        </w:p>
        <w:p w:rsidR="002429ED" w:rsidRPr="002429ED" w:rsidRDefault="002429ED" w:rsidP="002429ED">
          <w:pPr>
            <w:jc w:val="center"/>
            <w:rPr>
              <w:b/>
              <w:sz w:val="18"/>
              <w:szCs w:val="18"/>
            </w:rPr>
          </w:pPr>
          <w:r w:rsidRPr="002429ED">
            <w:rPr>
              <w:b/>
              <w:sz w:val="18"/>
              <w:szCs w:val="18"/>
            </w:rPr>
            <w:t>Ağız, Diş Sağlığı Uygulama ve Araştırma Merkezi</w:t>
          </w:r>
        </w:p>
        <w:p w:rsidR="00511DC5" w:rsidRPr="002429ED" w:rsidRDefault="00511DC5" w:rsidP="009171B8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2429ED">
            <w:rPr>
              <w:smallCaps/>
              <w:sz w:val="18"/>
              <w:szCs w:val="18"/>
            </w:rPr>
            <w:t>HASTA HAKLARI BİRİM</w:t>
          </w:r>
          <w:r w:rsidR="009171B8" w:rsidRPr="002429ED">
            <w:rPr>
              <w:smallCaps/>
              <w:sz w:val="18"/>
              <w:szCs w:val="18"/>
            </w:rPr>
            <w:t xml:space="preserve"> SORUMLUSU</w:t>
          </w:r>
          <w:r w:rsidRPr="002429ED">
            <w:rPr>
              <w:smallCaps/>
              <w:sz w:val="18"/>
              <w:szCs w:val="18"/>
            </w:rPr>
            <w:t xml:space="preserve">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A61A13" w:rsidP="00714BBB">
          <w:pPr>
            <w:jc w:val="center"/>
            <w:rPr>
              <w:sz w:val="18"/>
              <w:szCs w:val="18"/>
            </w:rPr>
          </w:pPr>
          <w:r w:rsidRPr="002429ED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6E4FB533" wp14:editId="02E759E5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1DC5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511DC5" w:rsidP="00714BBB">
          <w:pPr>
            <w:jc w:val="center"/>
            <w:rPr>
              <w:sz w:val="18"/>
              <w:szCs w:val="18"/>
            </w:rPr>
          </w:pPr>
          <w:r w:rsidRPr="002429ED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511DC5" w:rsidP="00714BBB">
          <w:pPr>
            <w:jc w:val="center"/>
            <w:rPr>
              <w:sz w:val="18"/>
              <w:szCs w:val="18"/>
            </w:rPr>
          </w:pPr>
          <w:r w:rsidRPr="002429ED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511DC5" w:rsidP="00714BBB">
          <w:pPr>
            <w:jc w:val="center"/>
            <w:rPr>
              <w:sz w:val="18"/>
              <w:szCs w:val="18"/>
            </w:rPr>
          </w:pPr>
          <w:r w:rsidRPr="002429ED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511DC5" w:rsidP="00714BBB">
          <w:pPr>
            <w:jc w:val="center"/>
            <w:rPr>
              <w:sz w:val="18"/>
              <w:szCs w:val="18"/>
            </w:rPr>
          </w:pPr>
          <w:r w:rsidRPr="002429ED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511DC5" w:rsidP="00714BBB">
          <w:pPr>
            <w:jc w:val="center"/>
            <w:rPr>
              <w:sz w:val="18"/>
              <w:szCs w:val="18"/>
            </w:rPr>
          </w:pPr>
          <w:r w:rsidRPr="002429ED">
            <w:rPr>
              <w:sz w:val="18"/>
              <w:szCs w:val="18"/>
            </w:rPr>
            <w:t>SAYFA NO</w:t>
          </w:r>
        </w:p>
      </w:tc>
    </w:tr>
    <w:tr w:rsidR="00511DC5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1DC5" w:rsidRPr="002429ED" w:rsidRDefault="002429ED" w:rsidP="00511DC5">
          <w:pPr>
            <w:jc w:val="center"/>
            <w:rPr>
              <w:sz w:val="18"/>
              <w:szCs w:val="18"/>
            </w:rPr>
          </w:pPr>
          <w:bookmarkStart w:id="0" w:name="_GoBack"/>
          <w:r w:rsidRPr="002429ED">
            <w:rPr>
              <w:sz w:val="18"/>
              <w:szCs w:val="18"/>
            </w:rPr>
            <w:t>KU.GT.17</w:t>
          </w:r>
          <w:bookmarkEnd w:id="0"/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A61A13" w:rsidP="00714BBB">
          <w:pPr>
            <w:jc w:val="center"/>
            <w:rPr>
              <w:sz w:val="18"/>
              <w:szCs w:val="18"/>
            </w:rPr>
          </w:pPr>
          <w:r w:rsidRPr="002429ED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511DC5" w:rsidP="00714BBB">
          <w:pPr>
            <w:jc w:val="center"/>
            <w:rPr>
              <w:sz w:val="18"/>
              <w:szCs w:val="18"/>
            </w:rPr>
          </w:pPr>
          <w:r w:rsidRPr="002429ED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11DC5" w:rsidRPr="002429ED" w:rsidRDefault="00511DC5" w:rsidP="00714BBB">
          <w:pPr>
            <w:jc w:val="center"/>
            <w:rPr>
              <w:sz w:val="18"/>
              <w:szCs w:val="18"/>
            </w:rPr>
          </w:pPr>
          <w:r w:rsidRPr="002429ED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11DC5" w:rsidRPr="002429ED" w:rsidRDefault="00340ED0" w:rsidP="00714BBB">
          <w:pPr>
            <w:jc w:val="center"/>
            <w:rPr>
              <w:noProof/>
              <w:sz w:val="18"/>
              <w:szCs w:val="18"/>
            </w:rPr>
          </w:pPr>
          <w:r w:rsidRPr="002429ED">
            <w:rPr>
              <w:sz w:val="18"/>
              <w:szCs w:val="18"/>
            </w:rPr>
            <w:fldChar w:fldCharType="begin"/>
          </w:r>
          <w:r w:rsidR="00511DC5" w:rsidRPr="002429ED">
            <w:rPr>
              <w:sz w:val="18"/>
              <w:szCs w:val="18"/>
            </w:rPr>
            <w:instrText xml:space="preserve"> PAGE  \* Arabic  \* MERGEFORMAT </w:instrText>
          </w:r>
          <w:r w:rsidRPr="002429ED">
            <w:rPr>
              <w:sz w:val="18"/>
              <w:szCs w:val="18"/>
            </w:rPr>
            <w:fldChar w:fldCharType="separate"/>
          </w:r>
          <w:r w:rsidR="002429ED">
            <w:rPr>
              <w:noProof/>
              <w:sz w:val="18"/>
              <w:szCs w:val="18"/>
            </w:rPr>
            <w:t>1</w:t>
          </w:r>
          <w:r w:rsidRPr="002429ED">
            <w:rPr>
              <w:sz w:val="18"/>
              <w:szCs w:val="18"/>
            </w:rPr>
            <w:fldChar w:fldCharType="end"/>
          </w:r>
          <w:r w:rsidR="00511DC5" w:rsidRPr="002429ED">
            <w:rPr>
              <w:sz w:val="18"/>
              <w:szCs w:val="18"/>
            </w:rPr>
            <w:t>/</w:t>
          </w:r>
          <w:r w:rsidR="00B02E79" w:rsidRPr="002429ED">
            <w:rPr>
              <w:sz w:val="18"/>
              <w:szCs w:val="18"/>
            </w:rPr>
            <w:fldChar w:fldCharType="begin"/>
          </w:r>
          <w:r w:rsidR="00B02E79" w:rsidRPr="002429ED">
            <w:rPr>
              <w:sz w:val="18"/>
              <w:szCs w:val="18"/>
            </w:rPr>
            <w:instrText xml:space="preserve"> NUMPAGES   \* MERGEFORMAT </w:instrText>
          </w:r>
          <w:r w:rsidR="00B02E79" w:rsidRPr="002429ED">
            <w:rPr>
              <w:sz w:val="18"/>
              <w:szCs w:val="18"/>
            </w:rPr>
            <w:fldChar w:fldCharType="separate"/>
          </w:r>
          <w:r w:rsidR="002429ED">
            <w:rPr>
              <w:noProof/>
              <w:sz w:val="18"/>
              <w:szCs w:val="18"/>
            </w:rPr>
            <w:t>2</w:t>
          </w:r>
          <w:r w:rsidR="00B02E79" w:rsidRPr="002429ED">
            <w:rPr>
              <w:noProof/>
              <w:sz w:val="18"/>
              <w:szCs w:val="18"/>
            </w:rPr>
            <w:fldChar w:fldCharType="end"/>
          </w:r>
        </w:p>
      </w:tc>
    </w:tr>
  </w:tbl>
  <w:p w:rsidR="00511DC5" w:rsidRDefault="00511D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ED" w:rsidRDefault="002429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85D4E"/>
    <w:multiLevelType w:val="hybridMultilevel"/>
    <w:tmpl w:val="F3C68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B2539"/>
    <w:multiLevelType w:val="hybridMultilevel"/>
    <w:tmpl w:val="B0C4E690"/>
    <w:lvl w:ilvl="0" w:tplc="B29C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0115B"/>
    <w:multiLevelType w:val="hybridMultilevel"/>
    <w:tmpl w:val="5EF690D4"/>
    <w:lvl w:ilvl="0" w:tplc="9FDAF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6"/>
  </w:num>
  <w:num w:numId="5">
    <w:abstractNumId w:val="19"/>
  </w:num>
  <w:num w:numId="6">
    <w:abstractNumId w:val="17"/>
  </w:num>
  <w:num w:numId="7">
    <w:abstractNumId w:val="14"/>
  </w:num>
  <w:num w:numId="8">
    <w:abstractNumId w:val="9"/>
  </w:num>
  <w:num w:numId="9">
    <w:abstractNumId w:val="11"/>
  </w:num>
  <w:num w:numId="10">
    <w:abstractNumId w:val="2"/>
  </w:num>
  <w:num w:numId="11">
    <w:abstractNumId w:val="21"/>
  </w:num>
  <w:num w:numId="12">
    <w:abstractNumId w:val="0"/>
  </w:num>
  <w:num w:numId="13">
    <w:abstractNumId w:val="10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  <w:num w:numId="18">
    <w:abstractNumId w:val="15"/>
  </w:num>
  <w:num w:numId="19">
    <w:abstractNumId w:val="1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27042"/>
    <w:rsid w:val="00055D5E"/>
    <w:rsid w:val="0006365C"/>
    <w:rsid w:val="00082F75"/>
    <w:rsid w:val="000F6B07"/>
    <w:rsid w:val="001D42ED"/>
    <w:rsid w:val="001F3B82"/>
    <w:rsid w:val="00234AF0"/>
    <w:rsid w:val="002429ED"/>
    <w:rsid w:val="00284389"/>
    <w:rsid w:val="002E4F01"/>
    <w:rsid w:val="003062C2"/>
    <w:rsid w:val="0033371B"/>
    <w:rsid w:val="003357CB"/>
    <w:rsid w:val="00340ED0"/>
    <w:rsid w:val="00376B84"/>
    <w:rsid w:val="003A45F2"/>
    <w:rsid w:val="003D2312"/>
    <w:rsid w:val="00427586"/>
    <w:rsid w:val="00465027"/>
    <w:rsid w:val="004D386B"/>
    <w:rsid w:val="004D52CC"/>
    <w:rsid w:val="004E3F5A"/>
    <w:rsid w:val="004F600C"/>
    <w:rsid w:val="00503C7F"/>
    <w:rsid w:val="00511DC5"/>
    <w:rsid w:val="00513A85"/>
    <w:rsid w:val="005259A8"/>
    <w:rsid w:val="005714D6"/>
    <w:rsid w:val="005B42E3"/>
    <w:rsid w:val="00600996"/>
    <w:rsid w:val="00604BB4"/>
    <w:rsid w:val="00641484"/>
    <w:rsid w:val="006601B3"/>
    <w:rsid w:val="00676192"/>
    <w:rsid w:val="006C4391"/>
    <w:rsid w:val="006E6B84"/>
    <w:rsid w:val="006F5802"/>
    <w:rsid w:val="00727F31"/>
    <w:rsid w:val="007F4509"/>
    <w:rsid w:val="0081108D"/>
    <w:rsid w:val="0085358D"/>
    <w:rsid w:val="0088326B"/>
    <w:rsid w:val="00892A5C"/>
    <w:rsid w:val="009171B8"/>
    <w:rsid w:val="00970AC7"/>
    <w:rsid w:val="00977CC2"/>
    <w:rsid w:val="00A06F9B"/>
    <w:rsid w:val="00A61A13"/>
    <w:rsid w:val="00A97406"/>
    <w:rsid w:val="00AD36D5"/>
    <w:rsid w:val="00AD660C"/>
    <w:rsid w:val="00AF6D19"/>
    <w:rsid w:val="00B02E79"/>
    <w:rsid w:val="00B82392"/>
    <w:rsid w:val="00BB09E2"/>
    <w:rsid w:val="00BB1F2F"/>
    <w:rsid w:val="00BC29BE"/>
    <w:rsid w:val="00BD3C50"/>
    <w:rsid w:val="00BE2996"/>
    <w:rsid w:val="00C16A92"/>
    <w:rsid w:val="00C37E18"/>
    <w:rsid w:val="00C53DC1"/>
    <w:rsid w:val="00CD5FB4"/>
    <w:rsid w:val="00D739D2"/>
    <w:rsid w:val="00D8073F"/>
    <w:rsid w:val="00D90D77"/>
    <w:rsid w:val="00D94D8C"/>
    <w:rsid w:val="00DB1870"/>
    <w:rsid w:val="00DC294E"/>
    <w:rsid w:val="00DC7047"/>
    <w:rsid w:val="00DE0E4E"/>
    <w:rsid w:val="00DF7FFC"/>
    <w:rsid w:val="00E1413B"/>
    <w:rsid w:val="00E2649B"/>
    <w:rsid w:val="00E310D6"/>
    <w:rsid w:val="00E72F03"/>
    <w:rsid w:val="00E7792C"/>
    <w:rsid w:val="00E86E59"/>
    <w:rsid w:val="00E90054"/>
    <w:rsid w:val="00E94B4A"/>
    <w:rsid w:val="00ED1768"/>
    <w:rsid w:val="00EF5BD4"/>
    <w:rsid w:val="00F0259D"/>
    <w:rsid w:val="00F36732"/>
    <w:rsid w:val="00F36B33"/>
    <w:rsid w:val="00F74475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FABE5"/>
  <w15:docId w15:val="{6A7DE87B-4B3A-40D8-B9ED-B73E8F8B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1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DC5"/>
  </w:style>
  <w:style w:type="paragraph" w:styleId="AltBilgi">
    <w:name w:val="footer"/>
    <w:basedOn w:val="Normal"/>
    <w:link w:val="AltBilgiChar"/>
    <w:uiPriority w:val="99"/>
    <w:unhideWhenUsed/>
    <w:rsid w:val="0051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1DC5"/>
  </w:style>
  <w:style w:type="paragraph" w:styleId="BalonMetni">
    <w:name w:val="Balloon Text"/>
    <w:basedOn w:val="Normal"/>
    <w:link w:val="BalonMetniChar"/>
    <w:uiPriority w:val="99"/>
    <w:semiHidden/>
    <w:unhideWhenUsed/>
    <w:rsid w:val="0051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27</cp:revision>
  <cp:lastPrinted>2019-03-14T06:21:00Z</cp:lastPrinted>
  <dcterms:created xsi:type="dcterms:W3CDTF">2017-08-15T08:08:00Z</dcterms:created>
  <dcterms:modified xsi:type="dcterms:W3CDTF">2025-01-22T06:57:00Z</dcterms:modified>
</cp:coreProperties>
</file>