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F6B07" w:rsidRPr="001D09D7" w:rsidTr="001D09D7">
        <w:tc>
          <w:tcPr>
            <w:tcW w:w="9212" w:type="dxa"/>
          </w:tcPr>
          <w:p w:rsidR="000F6B07" w:rsidRPr="001D09D7" w:rsidRDefault="000F6B07">
            <w:pPr>
              <w:rPr>
                <w:b/>
              </w:rPr>
            </w:pPr>
            <w:r w:rsidRPr="001D09D7">
              <w:rPr>
                <w:b/>
              </w:rPr>
              <w:t>BİRİM:</w:t>
            </w:r>
          </w:p>
          <w:p w:rsidR="000F6B07" w:rsidRPr="001D09D7" w:rsidRDefault="00DA4C64" w:rsidP="00BC29BE">
            <w:r w:rsidRPr="001D09D7">
              <w:t>Vezne</w:t>
            </w:r>
            <w:r w:rsidR="001D09D7">
              <w:t xml:space="preserve"> Birimi</w:t>
            </w:r>
          </w:p>
        </w:tc>
      </w:tr>
      <w:tr w:rsidR="000F6B07" w:rsidRPr="001D09D7" w:rsidTr="001D09D7">
        <w:tc>
          <w:tcPr>
            <w:tcW w:w="9212" w:type="dxa"/>
          </w:tcPr>
          <w:p w:rsidR="000F6B07" w:rsidRPr="001D09D7" w:rsidRDefault="000F6B07">
            <w:pPr>
              <w:rPr>
                <w:b/>
              </w:rPr>
            </w:pPr>
            <w:r w:rsidRPr="001D09D7">
              <w:rPr>
                <w:b/>
              </w:rPr>
              <w:t>BAĞLI BULUNDUĞU BİRİM:</w:t>
            </w:r>
          </w:p>
          <w:p w:rsidR="000F6B07" w:rsidRPr="001D09D7" w:rsidRDefault="00027042">
            <w:r w:rsidRPr="001D09D7">
              <w:t>Fakülte Sekreterliği</w:t>
            </w:r>
          </w:p>
        </w:tc>
      </w:tr>
      <w:tr w:rsidR="000F6B07" w:rsidRPr="001D09D7" w:rsidTr="001D09D7">
        <w:tc>
          <w:tcPr>
            <w:tcW w:w="9212" w:type="dxa"/>
          </w:tcPr>
          <w:p w:rsidR="00027042" w:rsidRPr="001D09D7" w:rsidRDefault="000F6B07" w:rsidP="00027042">
            <w:pPr>
              <w:jc w:val="both"/>
              <w:rPr>
                <w:rFonts w:cs="Times New Roman"/>
                <w:b/>
              </w:rPr>
            </w:pPr>
            <w:r w:rsidRPr="001D09D7">
              <w:rPr>
                <w:rFonts w:cs="Times New Roman"/>
                <w:b/>
              </w:rPr>
              <w:t xml:space="preserve">BİRİMİN AMACI: </w:t>
            </w:r>
          </w:p>
          <w:p w:rsidR="00EF3FDE" w:rsidRDefault="00EF3FDE" w:rsidP="00EF3FDE">
            <w:pPr>
              <w:pStyle w:val="Default"/>
              <w:numPr>
                <w:ilvl w:val="0"/>
                <w:numId w:val="14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Aşağıda tanımlanan</w:t>
            </w:r>
            <w:r w:rsidR="00D159D5">
              <w:rPr>
                <w:rFonts w:asciiTheme="minorHAnsi" w:hAnsiTheme="minorHAnsi" w:cs="Arial"/>
                <w:sz w:val="22"/>
                <w:szCs w:val="22"/>
              </w:rPr>
              <w:t xml:space="preserve"> ve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sorumluluğunda bulunan görev</w:t>
            </w:r>
            <w:r w:rsidR="00B71F4A">
              <w:rPr>
                <w:rFonts w:asciiTheme="minorHAnsi" w:hAnsiTheme="minorHAnsi" w:cs="Arial"/>
                <w:sz w:val="22"/>
                <w:szCs w:val="22"/>
              </w:rPr>
              <w:t xml:space="preserve">leri eksiksiz yerine getirerek,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Diş Hekimliği </w:t>
            </w:r>
            <w:r w:rsidR="00B71F4A">
              <w:rPr>
                <w:rFonts w:asciiTheme="minorHAnsi" w:hAnsiTheme="minorHAnsi" w:cs="Arial"/>
                <w:sz w:val="22"/>
                <w:szCs w:val="22"/>
              </w:rPr>
              <w:t>F</w:t>
            </w:r>
            <w:r>
              <w:rPr>
                <w:rFonts w:asciiTheme="minorHAnsi" w:hAnsiTheme="minorHAnsi" w:cs="Arial"/>
                <w:sz w:val="22"/>
                <w:szCs w:val="22"/>
              </w:rPr>
              <w:t>akültesinin Vezne hizmetlerini yürütmek</w:t>
            </w:r>
            <w:r w:rsidR="00B71F4A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0F6B07" w:rsidRPr="001D09D7" w:rsidRDefault="000F6B07" w:rsidP="00DA4C64">
            <w:pPr>
              <w:jc w:val="both"/>
              <w:rPr>
                <w:rFonts w:cs="Times New Roman"/>
                <w:b/>
              </w:rPr>
            </w:pPr>
          </w:p>
        </w:tc>
      </w:tr>
      <w:tr w:rsidR="000F6B07" w:rsidRPr="001D09D7" w:rsidTr="004B49B8">
        <w:tc>
          <w:tcPr>
            <w:tcW w:w="9212" w:type="dxa"/>
          </w:tcPr>
          <w:p w:rsidR="000F6B07" w:rsidRPr="001D09D7" w:rsidRDefault="000F6B07" w:rsidP="000F6B07">
            <w:pPr>
              <w:pStyle w:val="ListeParagraf"/>
              <w:ind w:left="0"/>
              <w:jc w:val="center"/>
              <w:rPr>
                <w:rFonts w:cs="Times New Roman"/>
                <w:b/>
                <w:bCs/>
              </w:rPr>
            </w:pPr>
            <w:r w:rsidRPr="001D09D7">
              <w:rPr>
                <w:rFonts w:cs="Times New Roman"/>
                <w:b/>
                <w:bCs/>
              </w:rPr>
              <w:t>BİRİMDE GÖREVLİ PERSONELİN NİTELİK, GÖREV, SORUMLULUK VE YETKİLERİ</w:t>
            </w:r>
          </w:p>
        </w:tc>
      </w:tr>
      <w:tr w:rsidR="000F6B07" w:rsidRPr="001D09D7" w:rsidTr="001D09D7">
        <w:tc>
          <w:tcPr>
            <w:tcW w:w="9212" w:type="dxa"/>
          </w:tcPr>
          <w:p w:rsidR="000F6B07" w:rsidRPr="001D09D7" w:rsidRDefault="000F6B07" w:rsidP="000F6B07">
            <w:pPr>
              <w:rPr>
                <w:b/>
              </w:rPr>
            </w:pPr>
            <w:r w:rsidRPr="001D09D7">
              <w:rPr>
                <w:b/>
              </w:rPr>
              <w:t>UNVANI:</w:t>
            </w:r>
          </w:p>
          <w:p w:rsidR="000F6B07" w:rsidRPr="001D09D7" w:rsidRDefault="00027042" w:rsidP="000F6B07">
            <w:r w:rsidRPr="001D09D7">
              <w:t>Memur</w:t>
            </w:r>
          </w:p>
        </w:tc>
      </w:tr>
      <w:tr w:rsidR="000F6B07" w:rsidRPr="001D09D7" w:rsidTr="001D09D7">
        <w:tc>
          <w:tcPr>
            <w:tcW w:w="9212" w:type="dxa"/>
          </w:tcPr>
          <w:p w:rsidR="000F6B07" w:rsidRPr="001D09D7" w:rsidRDefault="000F6B07">
            <w:pPr>
              <w:rPr>
                <w:b/>
              </w:rPr>
            </w:pPr>
            <w:r w:rsidRPr="001D09D7">
              <w:rPr>
                <w:b/>
              </w:rPr>
              <w:t>VEKİLİ:</w:t>
            </w:r>
          </w:p>
          <w:p w:rsidR="000F6B07" w:rsidRPr="001D09D7" w:rsidRDefault="00376B84" w:rsidP="00FE70F8">
            <w:r w:rsidRPr="001D09D7">
              <w:t xml:space="preserve">Fakülte Sekreteri </w:t>
            </w:r>
            <w:r w:rsidR="000F6B07" w:rsidRPr="001D09D7">
              <w:t xml:space="preserve"> tarafından y</w:t>
            </w:r>
            <w:r w:rsidR="00FE70F8">
              <w:t>etkilendirilmiş</w:t>
            </w:r>
            <w:r w:rsidR="000F6B07" w:rsidRPr="001D09D7">
              <w:t xml:space="preserve"> personel</w:t>
            </w:r>
          </w:p>
        </w:tc>
      </w:tr>
      <w:tr w:rsidR="000F6B07" w:rsidRPr="001D09D7" w:rsidTr="001D09D7">
        <w:tc>
          <w:tcPr>
            <w:tcW w:w="9212" w:type="dxa"/>
          </w:tcPr>
          <w:p w:rsidR="00376B84" w:rsidRPr="001D09D7" w:rsidRDefault="000F6B07" w:rsidP="00027042">
            <w:pPr>
              <w:rPr>
                <w:b/>
              </w:rPr>
            </w:pPr>
            <w:r w:rsidRPr="001D09D7">
              <w:rPr>
                <w:b/>
              </w:rPr>
              <w:t>NİTELİKLERİ:</w:t>
            </w:r>
          </w:p>
          <w:p w:rsidR="00027042" w:rsidRPr="001D09D7" w:rsidRDefault="00027042" w:rsidP="00027042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D09D7">
              <w:rPr>
                <w:rFonts w:asciiTheme="minorHAnsi" w:hAnsiTheme="minorHAnsi" w:cs="Arial"/>
                <w:sz w:val="22"/>
                <w:szCs w:val="22"/>
              </w:rPr>
              <w:t xml:space="preserve">657 Sayılı Devlet Memurları Kanunu’nda ve 2547 Sayılı Yüksek Öğretim Kanununda belirtilen genel niteliklere sahip olmak </w:t>
            </w:r>
            <w:r w:rsidR="00B71F4A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027042" w:rsidRPr="001D09D7" w:rsidRDefault="00027042" w:rsidP="00027042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D09D7">
              <w:rPr>
                <w:rFonts w:asciiTheme="minorHAnsi" w:hAnsiTheme="minorHAnsi" w:cs="Arial"/>
                <w:sz w:val="22"/>
                <w:szCs w:val="22"/>
              </w:rPr>
              <w:t>Görevinin gerektirdiği düzeyde iş deneyimine sahip olmak.</w:t>
            </w:r>
          </w:p>
          <w:p w:rsidR="00027042" w:rsidRPr="001D09D7" w:rsidRDefault="00027042" w:rsidP="00027042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D09D7">
              <w:rPr>
                <w:rFonts w:asciiTheme="minorHAnsi" w:hAnsiTheme="minorHAnsi" w:cs="Arial"/>
                <w:sz w:val="22"/>
                <w:szCs w:val="22"/>
              </w:rPr>
              <w:t>Faaliyetlerini en iyi şekilde sürdürebilmesi için gerekli karar verme ve sorun çözme niteliklerine sahip olmak</w:t>
            </w:r>
            <w:r w:rsidR="00B71F4A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027042" w:rsidRPr="001D09D7" w:rsidRDefault="00027042" w:rsidP="00DA4C64">
            <w:pPr>
              <w:pStyle w:val="Default"/>
              <w:ind w:left="72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F6B07" w:rsidRPr="006768B7" w:rsidTr="001D09D7">
        <w:tc>
          <w:tcPr>
            <w:tcW w:w="9212" w:type="dxa"/>
          </w:tcPr>
          <w:p w:rsidR="00376B84" w:rsidRPr="006768B7" w:rsidRDefault="000F6B07" w:rsidP="00DA4C64">
            <w:pPr>
              <w:rPr>
                <w:b/>
              </w:rPr>
            </w:pPr>
            <w:r w:rsidRPr="006768B7">
              <w:rPr>
                <w:b/>
              </w:rPr>
              <w:t>GÖREV VE SORUMLULUKLARI:</w:t>
            </w:r>
          </w:p>
          <w:p w:rsidR="00DA4C64" w:rsidRPr="006768B7" w:rsidRDefault="00DA4C64" w:rsidP="00CF40E3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6768B7">
              <w:rPr>
                <w:rFonts w:cs="Arial"/>
              </w:rPr>
              <w:t>Sağlık güvencesi olmayan ve ücretli olarak tedavi olmak isteyen hastaların ücretlerin</w:t>
            </w:r>
            <w:r w:rsidR="00A778B0" w:rsidRPr="006768B7">
              <w:rPr>
                <w:rFonts w:cs="Arial"/>
              </w:rPr>
              <w:t>i makbuz karşılığı tahsil e</w:t>
            </w:r>
            <w:r w:rsidR="00B71F4A" w:rsidRPr="006768B7">
              <w:rPr>
                <w:rFonts w:cs="Arial"/>
              </w:rPr>
              <w:t>der</w:t>
            </w:r>
            <w:r w:rsidR="00A778B0" w:rsidRPr="006768B7">
              <w:rPr>
                <w:rFonts w:cs="Arial"/>
              </w:rPr>
              <w:t>.</w:t>
            </w:r>
          </w:p>
          <w:p w:rsidR="00DA4C64" w:rsidRPr="006768B7" w:rsidRDefault="00DA4C64" w:rsidP="00CF40E3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6768B7">
              <w:rPr>
                <w:rFonts w:cs="Arial"/>
              </w:rPr>
              <w:t>SUT ’ta yer almayan tedavilerde, tedavilerin ücr</w:t>
            </w:r>
            <w:r w:rsidR="00A778B0" w:rsidRPr="006768B7">
              <w:rPr>
                <w:rFonts w:cs="Arial"/>
              </w:rPr>
              <w:t>etlerini makbuz karşılığı al</w:t>
            </w:r>
            <w:r w:rsidR="00B71F4A" w:rsidRPr="006768B7">
              <w:rPr>
                <w:rFonts w:cs="Arial"/>
              </w:rPr>
              <w:t>ır</w:t>
            </w:r>
            <w:r w:rsidR="00A778B0" w:rsidRPr="006768B7">
              <w:rPr>
                <w:rFonts w:cs="Arial"/>
              </w:rPr>
              <w:t>.</w:t>
            </w:r>
          </w:p>
          <w:p w:rsidR="00DA4C64" w:rsidRPr="006768B7" w:rsidRDefault="00DA4C64" w:rsidP="00CF40E3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6768B7">
              <w:rPr>
                <w:rFonts w:cs="Arial"/>
              </w:rPr>
              <w:t>Yapılan tahsilâtların (Nakit ve Kredi Kartı) Banka ve Saymanlıkla ko</w:t>
            </w:r>
            <w:r w:rsidR="00A778B0" w:rsidRPr="006768B7">
              <w:rPr>
                <w:rFonts w:cs="Arial"/>
              </w:rPr>
              <w:t>ntrolünü yapar mutabık kal</w:t>
            </w:r>
            <w:r w:rsidR="00B71F4A" w:rsidRPr="006768B7">
              <w:rPr>
                <w:rFonts w:cs="Arial"/>
              </w:rPr>
              <w:t>ır</w:t>
            </w:r>
            <w:r w:rsidR="00A778B0" w:rsidRPr="006768B7">
              <w:rPr>
                <w:rFonts w:cs="Arial"/>
              </w:rPr>
              <w:t>.</w:t>
            </w:r>
          </w:p>
          <w:p w:rsidR="00DA4C64" w:rsidRPr="006768B7" w:rsidRDefault="00DA4C64" w:rsidP="00CF40E3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6768B7">
              <w:rPr>
                <w:rFonts w:cs="Arial"/>
              </w:rPr>
              <w:t xml:space="preserve">Kullandığı sarf malzemelerin bitmeden önce satın alınması </w:t>
            </w:r>
            <w:r w:rsidR="00A778B0" w:rsidRPr="006768B7">
              <w:rPr>
                <w:rFonts w:cs="Arial"/>
              </w:rPr>
              <w:t>için zamanında talepte bulun</w:t>
            </w:r>
            <w:r w:rsidR="00B71F4A" w:rsidRPr="006768B7">
              <w:rPr>
                <w:rFonts w:cs="Arial"/>
              </w:rPr>
              <w:t>ur</w:t>
            </w:r>
            <w:r w:rsidR="00A778B0" w:rsidRPr="006768B7">
              <w:rPr>
                <w:rFonts w:cs="Arial"/>
              </w:rPr>
              <w:t>.</w:t>
            </w:r>
          </w:p>
          <w:p w:rsidR="00DA4C64" w:rsidRPr="006768B7" w:rsidRDefault="00A778B0" w:rsidP="00CF40E3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6768B7">
              <w:rPr>
                <w:rFonts w:cs="Arial"/>
              </w:rPr>
              <w:t>Hasta borç takibini yap</w:t>
            </w:r>
            <w:r w:rsidR="00B71F4A" w:rsidRPr="006768B7">
              <w:rPr>
                <w:rFonts w:cs="Arial"/>
              </w:rPr>
              <w:t>ar</w:t>
            </w:r>
            <w:r w:rsidRPr="006768B7">
              <w:rPr>
                <w:rFonts w:cs="Arial"/>
              </w:rPr>
              <w:t>.</w:t>
            </w:r>
            <w:r w:rsidR="00641F18">
              <w:rPr>
                <w:rFonts w:cs="Arial"/>
              </w:rPr>
              <w:t xml:space="preserve"> 6 aylık/yıllık dönemlerde Dekanlık Makamına bildirir.</w:t>
            </w:r>
          </w:p>
          <w:p w:rsidR="00794898" w:rsidRPr="006768B7" w:rsidRDefault="00DA4C64" w:rsidP="00CF40E3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6768B7">
              <w:rPr>
                <w:rFonts w:cs="Arial"/>
              </w:rPr>
              <w:t>Kılık kıyafet yönetmeliğine uygun v</w:t>
            </w:r>
            <w:r w:rsidR="00A778B0" w:rsidRPr="006768B7">
              <w:rPr>
                <w:rFonts w:cs="Arial"/>
              </w:rPr>
              <w:t>e zamanında mesaisinde bulun</w:t>
            </w:r>
            <w:r w:rsidR="00B71F4A" w:rsidRPr="006768B7">
              <w:rPr>
                <w:rFonts w:cs="Arial"/>
              </w:rPr>
              <w:t>ur</w:t>
            </w:r>
            <w:r w:rsidR="00A778B0" w:rsidRPr="006768B7">
              <w:rPr>
                <w:rFonts w:cs="Arial"/>
              </w:rPr>
              <w:t>.</w:t>
            </w:r>
          </w:p>
          <w:p w:rsidR="00794898" w:rsidRPr="006768B7" w:rsidRDefault="00794898" w:rsidP="00CF40E3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6768B7">
              <w:rPr>
                <w:rFonts w:cs="Arial"/>
              </w:rPr>
              <w:t>İş güvenliği ile ilgili uyarı ve talimatlara uy</w:t>
            </w:r>
            <w:r w:rsidR="00B71F4A" w:rsidRPr="006768B7">
              <w:rPr>
                <w:rFonts w:cs="Arial"/>
              </w:rPr>
              <w:t>ar</w:t>
            </w:r>
            <w:r w:rsidRPr="006768B7">
              <w:rPr>
                <w:rFonts w:cs="Arial"/>
              </w:rPr>
              <w:t>.</w:t>
            </w:r>
          </w:p>
          <w:p w:rsidR="00794898" w:rsidRPr="006768B7" w:rsidRDefault="00794898" w:rsidP="00CF40E3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6768B7">
              <w:rPr>
                <w:rFonts w:cs="Arial"/>
              </w:rPr>
              <w:t>Birimde yürütülen işlemlere ilişkin tüm yazışma işlemlerini EBYS üzerinden yürüt</w:t>
            </w:r>
            <w:r w:rsidR="00B71F4A" w:rsidRPr="006768B7">
              <w:rPr>
                <w:rFonts w:cs="Arial"/>
              </w:rPr>
              <w:t xml:space="preserve">ür </w:t>
            </w:r>
            <w:r w:rsidRPr="006768B7">
              <w:rPr>
                <w:rFonts w:cs="Arial"/>
              </w:rPr>
              <w:t xml:space="preserve"> ve takibini yap</w:t>
            </w:r>
            <w:r w:rsidR="00B71F4A" w:rsidRPr="006768B7">
              <w:rPr>
                <w:rFonts w:cs="Arial"/>
              </w:rPr>
              <w:t>ar</w:t>
            </w:r>
            <w:r w:rsidRPr="006768B7">
              <w:rPr>
                <w:rFonts w:cs="Arial"/>
              </w:rPr>
              <w:t>.</w:t>
            </w:r>
          </w:p>
          <w:p w:rsidR="00794898" w:rsidRPr="006768B7" w:rsidRDefault="00794898" w:rsidP="00CF40E3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6768B7">
              <w:rPr>
                <w:rFonts w:cs="Arial"/>
              </w:rPr>
              <w:t>Kullanılan sarf malzemeleri zamanında satın alınabilmesi için bitmeden talepte bulun</w:t>
            </w:r>
            <w:r w:rsidR="00B71F4A" w:rsidRPr="006768B7">
              <w:rPr>
                <w:rFonts w:cs="Arial"/>
              </w:rPr>
              <w:t>ur</w:t>
            </w:r>
            <w:r w:rsidRPr="006768B7">
              <w:rPr>
                <w:rFonts w:cs="Arial"/>
              </w:rPr>
              <w:t>.</w:t>
            </w:r>
          </w:p>
          <w:p w:rsidR="00794898" w:rsidRPr="006768B7" w:rsidRDefault="00794898" w:rsidP="00CF40E3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6768B7">
              <w:rPr>
                <w:rFonts w:cs="Arial"/>
              </w:rPr>
              <w:t>İzinli ve raporlu olduğu durumları yönetmeliğe uygun şekilde amirlerine bildir</w:t>
            </w:r>
            <w:r w:rsidR="00B71F4A" w:rsidRPr="006768B7">
              <w:rPr>
                <w:rFonts w:cs="Arial"/>
              </w:rPr>
              <w:t>ir</w:t>
            </w:r>
            <w:r w:rsidRPr="006768B7">
              <w:rPr>
                <w:rFonts w:cs="Arial"/>
              </w:rPr>
              <w:t>.</w:t>
            </w:r>
          </w:p>
          <w:p w:rsidR="00794898" w:rsidRPr="006768B7" w:rsidRDefault="00794898" w:rsidP="00CF40E3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6768B7">
              <w:rPr>
                <w:rFonts w:cs="Arial"/>
              </w:rPr>
              <w:t>İzinli olduğu durumlarda yerine</w:t>
            </w:r>
            <w:r w:rsidR="00FD6603">
              <w:rPr>
                <w:rFonts w:cs="Arial"/>
              </w:rPr>
              <w:t xml:space="preserve"> bakacak kişiye EBYS üzerinden</w:t>
            </w:r>
            <w:r w:rsidRPr="006768B7">
              <w:rPr>
                <w:rFonts w:cs="Arial"/>
              </w:rPr>
              <w:t xml:space="preserve"> vekalet </w:t>
            </w:r>
            <w:r w:rsidR="00FD6603">
              <w:rPr>
                <w:rFonts w:cs="Arial"/>
              </w:rPr>
              <w:t>bırakır</w:t>
            </w:r>
            <w:r w:rsidRPr="006768B7">
              <w:rPr>
                <w:rFonts w:cs="Arial"/>
              </w:rPr>
              <w:t>.</w:t>
            </w:r>
          </w:p>
          <w:p w:rsidR="00794898" w:rsidRPr="006768B7" w:rsidRDefault="00794898" w:rsidP="00CF40E3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6768B7">
              <w:rPr>
                <w:rFonts w:cs="Arial"/>
              </w:rPr>
              <w:t>Düzenlenen toplantı ve eğitimlere katıl</w:t>
            </w:r>
            <w:r w:rsidR="00B71F4A" w:rsidRPr="006768B7">
              <w:rPr>
                <w:rFonts w:cs="Arial"/>
              </w:rPr>
              <w:t>ır</w:t>
            </w:r>
            <w:r w:rsidRPr="006768B7">
              <w:rPr>
                <w:rFonts w:cs="Arial"/>
              </w:rPr>
              <w:t>.</w:t>
            </w:r>
          </w:p>
          <w:p w:rsidR="00794898" w:rsidRPr="006768B7" w:rsidRDefault="00794898" w:rsidP="00CF40E3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6768B7">
              <w:rPr>
                <w:rFonts w:cs="Arial"/>
              </w:rPr>
              <w:t>Birimde arızalanan cihazlar için arıza bildiriminde bulunarak onarılmasını sağla</w:t>
            </w:r>
            <w:r w:rsidR="00B71F4A" w:rsidRPr="006768B7">
              <w:rPr>
                <w:rFonts w:cs="Arial"/>
              </w:rPr>
              <w:t>r</w:t>
            </w:r>
            <w:r w:rsidRPr="006768B7">
              <w:rPr>
                <w:rFonts w:cs="Arial"/>
              </w:rPr>
              <w:t>.</w:t>
            </w:r>
          </w:p>
          <w:p w:rsidR="00794898" w:rsidRDefault="00794898" w:rsidP="00CF40E3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6768B7">
              <w:rPr>
                <w:rFonts w:cs="Arial"/>
              </w:rPr>
              <w:t xml:space="preserve">Amirinin vereceği ve diğer </w:t>
            </w:r>
            <w:r w:rsidR="00B71F4A" w:rsidRPr="006768B7">
              <w:rPr>
                <w:rFonts w:cs="Arial"/>
              </w:rPr>
              <w:t>K</w:t>
            </w:r>
            <w:r w:rsidRPr="006768B7">
              <w:rPr>
                <w:rFonts w:cs="Arial"/>
              </w:rPr>
              <w:t xml:space="preserve">alite </w:t>
            </w:r>
            <w:r w:rsidR="00B71F4A" w:rsidRPr="006768B7">
              <w:rPr>
                <w:rFonts w:cs="Arial"/>
              </w:rPr>
              <w:t>Y</w:t>
            </w:r>
            <w:r w:rsidRPr="006768B7">
              <w:rPr>
                <w:rFonts w:cs="Arial"/>
              </w:rPr>
              <w:t xml:space="preserve">önetim </w:t>
            </w:r>
            <w:r w:rsidR="00B71F4A" w:rsidRPr="006768B7">
              <w:rPr>
                <w:rFonts w:cs="Arial"/>
              </w:rPr>
              <w:t>S</w:t>
            </w:r>
            <w:r w:rsidRPr="006768B7">
              <w:rPr>
                <w:rFonts w:cs="Arial"/>
              </w:rPr>
              <w:t>istemi dokümanlarında belirtilen ilave görev ve sorumlulukları yerine getir</w:t>
            </w:r>
            <w:r w:rsidR="00B71F4A" w:rsidRPr="006768B7">
              <w:rPr>
                <w:rFonts w:cs="Arial"/>
              </w:rPr>
              <w:t>ir</w:t>
            </w:r>
            <w:r w:rsidRPr="006768B7">
              <w:rPr>
                <w:rFonts w:cs="Arial"/>
              </w:rPr>
              <w:t>.</w:t>
            </w:r>
          </w:p>
          <w:p w:rsidR="008334BD" w:rsidRPr="006768B7" w:rsidRDefault="008334BD" w:rsidP="00CF40E3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Yukarıda belirtilen görevlerin yerine getirilmesinde Fakülte Sekreterine karşı sorumludur.</w:t>
            </w:r>
          </w:p>
          <w:p w:rsidR="00DA4C64" w:rsidRPr="006768B7" w:rsidRDefault="00DA4C64" w:rsidP="00794898">
            <w:pPr>
              <w:pStyle w:val="AralkYok"/>
              <w:ind w:left="720"/>
              <w:rPr>
                <w:b/>
              </w:rPr>
            </w:pPr>
          </w:p>
        </w:tc>
      </w:tr>
      <w:tr w:rsidR="000F6B07" w:rsidRPr="001D09D7" w:rsidTr="001D09D7">
        <w:tc>
          <w:tcPr>
            <w:tcW w:w="9212" w:type="dxa"/>
          </w:tcPr>
          <w:p w:rsidR="000F6B07" w:rsidRPr="001D09D7" w:rsidRDefault="000F6B07">
            <w:pPr>
              <w:rPr>
                <w:b/>
              </w:rPr>
            </w:pPr>
            <w:r w:rsidRPr="001D09D7">
              <w:rPr>
                <w:b/>
              </w:rPr>
              <w:lastRenderedPageBreak/>
              <w:t>YETKİLERİ:</w:t>
            </w:r>
          </w:p>
          <w:p w:rsidR="00376B84" w:rsidRPr="001D09D7" w:rsidRDefault="00376B84" w:rsidP="00376B84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D09D7">
              <w:rPr>
                <w:rFonts w:asciiTheme="minorHAnsi" w:hAnsiTheme="minorHAnsi" w:cs="Arial"/>
                <w:bCs/>
                <w:sz w:val="22"/>
                <w:szCs w:val="22"/>
              </w:rPr>
              <w:t xml:space="preserve">Yukarıda belirtilen görev ve sorumlulukları gerçekleştirme yetkisine sahip olmak. </w:t>
            </w:r>
          </w:p>
          <w:p w:rsidR="00376B84" w:rsidRPr="001D09D7" w:rsidRDefault="00376B84" w:rsidP="00376B84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D09D7">
              <w:rPr>
                <w:rFonts w:asciiTheme="minorHAnsi" w:hAnsiTheme="minorHAnsi" w:cs="Arial"/>
                <w:bCs/>
                <w:sz w:val="22"/>
                <w:szCs w:val="22"/>
              </w:rPr>
              <w:t xml:space="preserve">Faaliyetlerin gerçekleştirilmesi için gerekli araç ve gereci kullanabilmek. </w:t>
            </w:r>
          </w:p>
          <w:p w:rsidR="00376B84" w:rsidRPr="001D09D7" w:rsidRDefault="00376B84">
            <w:pPr>
              <w:rPr>
                <w:b/>
              </w:rPr>
            </w:pPr>
          </w:p>
        </w:tc>
      </w:tr>
    </w:tbl>
    <w:p w:rsidR="003239D7" w:rsidRDefault="00470DE9"/>
    <w:p w:rsidR="00BD7698" w:rsidRDefault="00BD7698"/>
    <w:p w:rsidR="00BD7698" w:rsidRDefault="00BD7698"/>
    <w:sectPr w:rsidR="00BD7698" w:rsidSect="00DC2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DE9" w:rsidRDefault="00470DE9" w:rsidP="00BD7698">
      <w:pPr>
        <w:spacing w:after="0" w:line="240" w:lineRule="auto"/>
      </w:pPr>
      <w:r>
        <w:separator/>
      </w:r>
    </w:p>
  </w:endnote>
  <w:endnote w:type="continuationSeparator" w:id="0">
    <w:p w:rsidR="00470DE9" w:rsidRDefault="00470DE9" w:rsidP="00BD7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F44" w:rsidRDefault="00B52F4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F44" w:rsidRDefault="00B52F4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F44" w:rsidRDefault="00B52F4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DE9" w:rsidRDefault="00470DE9" w:rsidP="00BD7698">
      <w:pPr>
        <w:spacing w:after="0" w:line="240" w:lineRule="auto"/>
      </w:pPr>
      <w:r>
        <w:separator/>
      </w:r>
    </w:p>
  </w:footnote>
  <w:footnote w:type="continuationSeparator" w:id="0">
    <w:p w:rsidR="00470DE9" w:rsidRDefault="00470DE9" w:rsidP="00BD7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F44" w:rsidRDefault="00B52F4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0"/>
      <w:gridCol w:w="1931"/>
      <w:gridCol w:w="1909"/>
      <w:gridCol w:w="1935"/>
      <w:gridCol w:w="1677"/>
    </w:tblGrid>
    <w:tr w:rsidR="00BD7698" w:rsidTr="00091CA0">
      <w:trPr>
        <w:trHeight w:val="1433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D7698" w:rsidRPr="00CD6698" w:rsidRDefault="00B52F44" w:rsidP="00091CA0">
          <w:pPr>
            <w:pStyle w:val="stBilgi"/>
            <w:jc w:val="center"/>
            <w:rPr>
              <w:sz w:val="18"/>
              <w:szCs w:val="18"/>
            </w:rPr>
          </w:pPr>
          <w:r w:rsidRPr="00CD6698">
            <w:rPr>
              <w:noProof/>
              <w:sz w:val="18"/>
              <w:szCs w:val="18"/>
              <w:lang w:eastAsia="tr-TR"/>
            </w:rPr>
            <w:drawing>
              <wp:inline distT="0" distB="0" distL="0" distR="0" wp14:anchorId="438C2BDC" wp14:editId="737B6272">
                <wp:extent cx="933450" cy="933450"/>
                <wp:effectExtent l="0" t="0" r="0" b="0"/>
                <wp:docPr id="3" name="Resim 3" descr="C:\Users\pc\Desktop\FAKÜLTE LOGOS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c\Desktop\FAKÜLTE LOGOS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4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D7698" w:rsidRPr="00CD6698" w:rsidRDefault="00BD7698" w:rsidP="00091CA0">
          <w:pPr>
            <w:pStyle w:val="stBilgi"/>
            <w:jc w:val="center"/>
            <w:rPr>
              <w:b/>
              <w:sz w:val="18"/>
              <w:szCs w:val="18"/>
            </w:rPr>
          </w:pPr>
        </w:p>
        <w:p w:rsidR="00BD7698" w:rsidRPr="00CD6698" w:rsidRDefault="00BD7698" w:rsidP="00091CA0">
          <w:pPr>
            <w:pStyle w:val="stBilgi"/>
            <w:jc w:val="center"/>
            <w:rPr>
              <w:b/>
              <w:sz w:val="18"/>
              <w:szCs w:val="18"/>
            </w:rPr>
          </w:pPr>
        </w:p>
        <w:p w:rsidR="00CD6698" w:rsidRPr="00CD6698" w:rsidRDefault="00CD6698" w:rsidP="00CD6698">
          <w:pPr>
            <w:spacing w:after="23" w:line="256" w:lineRule="auto"/>
            <w:ind w:right="8"/>
            <w:jc w:val="center"/>
            <w:rPr>
              <w:sz w:val="18"/>
              <w:szCs w:val="18"/>
            </w:rPr>
          </w:pPr>
          <w:r w:rsidRPr="00CD6698">
            <w:rPr>
              <w:b/>
              <w:sz w:val="18"/>
              <w:szCs w:val="18"/>
            </w:rPr>
            <w:t>T.C.</w:t>
          </w:r>
        </w:p>
        <w:p w:rsidR="00CD6698" w:rsidRPr="00CD6698" w:rsidRDefault="00CD6698" w:rsidP="00CD6698">
          <w:pPr>
            <w:spacing w:after="17" w:line="256" w:lineRule="auto"/>
            <w:ind w:right="8"/>
            <w:jc w:val="center"/>
            <w:rPr>
              <w:sz w:val="18"/>
              <w:szCs w:val="18"/>
            </w:rPr>
          </w:pPr>
          <w:r w:rsidRPr="00CD6698">
            <w:rPr>
              <w:b/>
              <w:sz w:val="18"/>
              <w:szCs w:val="18"/>
            </w:rPr>
            <w:t>AKSARAY ÜNİVERSİTESİ</w:t>
          </w:r>
        </w:p>
        <w:p w:rsidR="00CD6698" w:rsidRPr="00CD6698" w:rsidRDefault="00CD6698" w:rsidP="00CD6698">
          <w:pPr>
            <w:spacing w:line="256" w:lineRule="auto"/>
            <w:ind w:right="6"/>
            <w:jc w:val="center"/>
            <w:rPr>
              <w:b/>
              <w:sz w:val="18"/>
              <w:szCs w:val="18"/>
            </w:rPr>
          </w:pPr>
          <w:r w:rsidRPr="00CD6698">
            <w:rPr>
              <w:b/>
              <w:sz w:val="18"/>
              <w:szCs w:val="18"/>
            </w:rPr>
            <w:t>Diş Hekimliği Fakültesi</w:t>
          </w:r>
        </w:p>
        <w:p w:rsidR="00CD6698" w:rsidRDefault="00CD6698" w:rsidP="00CD6698">
          <w:pPr>
            <w:jc w:val="center"/>
            <w:rPr>
              <w:b/>
              <w:sz w:val="18"/>
              <w:szCs w:val="18"/>
            </w:rPr>
          </w:pPr>
          <w:r w:rsidRPr="00CD6698">
            <w:rPr>
              <w:b/>
              <w:sz w:val="18"/>
              <w:szCs w:val="18"/>
            </w:rPr>
            <w:t>Ağız, Diş Sağlığı Uygulama ve Araştırma Merkezi</w:t>
          </w:r>
        </w:p>
        <w:p w:rsidR="00BD7698" w:rsidRPr="00CD6698" w:rsidRDefault="00BD7698" w:rsidP="00CD6698">
          <w:pPr>
            <w:jc w:val="center"/>
            <w:rPr>
              <w:b/>
              <w:sz w:val="18"/>
              <w:szCs w:val="18"/>
            </w:rPr>
          </w:pPr>
          <w:bookmarkStart w:id="0" w:name="_GoBack"/>
          <w:bookmarkEnd w:id="0"/>
          <w:r w:rsidRPr="00CD6698">
            <w:rPr>
              <w:smallCaps/>
              <w:sz w:val="18"/>
              <w:szCs w:val="18"/>
            </w:rPr>
            <w:t>VEZNE MEMURU GÖREV TANIMI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D7698" w:rsidRPr="00CD6698" w:rsidRDefault="00B52F44" w:rsidP="00091CA0">
          <w:pPr>
            <w:jc w:val="center"/>
            <w:rPr>
              <w:sz w:val="18"/>
              <w:szCs w:val="18"/>
            </w:rPr>
          </w:pPr>
          <w:r w:rsidRPr="00CD6698">
            <w:rPr>
              <w:noProof/>
              <w:sz w:val="18"/>
              <w:szCs w:val="18"/>
              <w:lang w:eastAsia="tr-TR"/>
            </w:rPr>
            <w:drawing>
              <wp:inline distT="0" distB="0" distL="0" distR="0" wp14:anchorId="13FCF29C" wp14:editId="69F3F527">
                <wp:extent cx="724525" cy="676600"/>
                <wp:effectExtent l="0" t="0" r="0" b="0"/>
                <wp:docPr id="4" name="Resim 4" descr="Dosya:Aksaray Üniversitesi logo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osya:Aksaray Üniversitesi logo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693" cy="797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D7698" w:rsidRPr="00E23E21" w:rsidTr="00091CA0">
      <w:trPr>
        <w:trHeight w:val="292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D7698" w:rsidRPr="00CD6698" w:rsidRDefault="00BD7698" w:rsidP="00091CA0">
          <w:pPr>
            <w:jc w:val="center"/>
            <w:rPr>
              <w:sz w:val="18"/>
              <w:szCs w:val="18"/>
            </w:rPr>
          </w:pPr>
          <w:r w:rsidRPr="00CD6698">
            <w:rPr>
              <w:sz w:val="18"/>
              <w:szCs w:val="18"/>
            </w:rPr>
            <w:t>DOKÜMAN KODU</w:t>
          </w:r>
        </w:p>
      </w:tc>
      <w:tc>
        <w:tcPr>
          <w:tcW w:w="10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D7698" w:rsidRPr="00CD6698" w:rsidRDefault="00BD7698" w:rsidP="00091CA0">
          <w:pPr>
            <w:jc w:val="center"/>
            <w:rPr>
              <w:sz w:val="18"/>
              <w:szCs w:val="18"/>
            </w:rPr>
          </w:pPr>
          <w:r w:rsidRPr="00CD6698">
            <w:rPr>
              <w:sz w:val="18"/>
              <w:szCs w:val="18"/>
            </w:rPr>
            <w:t>YAYIN TARİHİ</w:t>
          </w:r>
        </w:p>
      </w:tc>
      <w:tc>
        <w:tcPr>
          <w:tcW w:w="10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D7698" w:rsidRPr="00CD6698" w:rsidRDefault="00BD7698" w:rsidP="00091CA0">
          <w:pPr>
            <w:jc w:val="center"/>
            <w:rPr>
              <w:sz w:val="18"/>
              <w:szCs w:val="18"/>
            </w:rPr>
          </w:pPr>
          <w:r w:rsidRPr="00CD6698">
            <w:rPr>
              <w:sz w:val="18"/>
              <w:szCs w:val="18"/>
            </w:rPr>
            <w:t>REVİZYON NO</w:t>
          </w:r>
        </w:p>
      </w:tc>
      <w:tc>
        <w:tcPr>
          <w:tcW w:w="10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D7698" w:rsidRPr="00CD6698" w:rsidRDefault="00BD7698" w:rsidP="00091CA0">
          <w:pPr>
            <w:jc w:val="center"/>
            <w:rPr>
              <w:sz w:val="18"/>
              <w:szCs w:val="18"/>
            </w:rPr>
          </w:pPr>
          <w:r w:rsidRPr="00CD6698">
            <w:rPr>
              <w:sz w:val="18"/>
              <w:szCs w:val="18"/>
            </w:rPr>
            <w:t>REVİZYON TARİHİ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D7698" w:rsidRPr="00CD6698" w:rsidRDefault="00BD7698" w:rsidP="00091CA0">
          <w:pPr>
            <w:jc w:val="center"/>
            <w:rPr>
              <w:sz w:val="18"/>
              <w:szCs w:val="18"/>
            </w:rPr>
          </w:pPr>
          <w:r w:rsidRPr="00CD6698">
            <w:rPr>
              <w:sz w:val="18"/>
              <w:szCs w:val="18"/>
            </w:rPr>
            <w:t>SAYFA NO</w:t>
          </w:r>
        </w:p>
      </w:tc>
    </w:tr>
    <w:tr w:rsidR="00BD7698" w:rsidRPr="008F0E08" w:rsidTr="00091CA0">
      <w:trPr>
        <w:trHeight w:val="247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D7698" w:rsidRPr="00CD6698" w:rsidRDefault="00CD6698" w:rsidP="00BD7698">
          <w:pPr>
            <w:jc w:val="center"/>
            <w:rPr>
              <w:sz w:val="18"/>
              <w:szCs w:val="18"/>
            </w:rPr>
          </w:pPr>
          <w:r w:rsidRPr="00CD6698">
            <w:rPr>
              <w:sz w:val="18"/>
              <w:szCs w:val="18"/>
            </w:rPr>
            <w:t>KU.GT.25</w:t>
          </w:r>
        </w:p>
      </w:tc>
      <w:tc>
        <w:tcPr>
          <w:tcW w:w="10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D7698" w:rsidRPr="00CD6698" w:rsidRDefault="00B52F44" w:rsidP="00091CA0">
          <w:pPr>
            <w:jc w:val="center"/>
            <w:rPr>
              <w:sz w:val="18"/>
              <w:szCs w:val="18"/>
            </w:rPr>
          </w:pPr>
          <w:r w:rsidRPr="00CD6698">
            <w:rPr>
              <w:sz w:val="18"/>
              <w:szCs w:val="18"/>
            </w:rPr>
            <w:t>15.01.2025</w:t>
          </w:r>
        </w:p>
      </w:tc>
      <w:tc>
        <w:tcPr>
          <w:tcW w:w="10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D7698" w:rsidRPr="00CD6698" w:rsidRDefault="00BD7698" w:rsidP="00091CA0">
          <w:pPr>
            <w:jc w:val="center"/>
            <w:rPr>
              <w:sz w:val="18"/>
              <w:szCs w:val="18"/>
            </w:rPr>
          </w:pPr>
          <w:r w:rsidRPr="00CD6698">
            <w:rPr>
              <w:sz w:val="18"/>
              <w:szCs w:val="18"/>
            </w:rPr>
            <w:t>-</w:t>
          </w:r>
        </w:p>
      </w:tc>
      <w:tc>
        <w:tcPr>
          <w:tcW w:w="10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D7698" w:rsidRPr="00CD6698" w:rsidRDefault="00BD7698" w:rsidP="00091CA0">
          <w:pPr>
            <w:jc w:val="center"/>
            <w:rPr>
              <w:sz w:val="18"/>
              <w:szCs w:val="18"/>
            </w:rPr>
          </w:pPr>
          <w:r w:rsidRPr="00CD6698">
            <w:rPr>
              <w:sz w:val="18"/>
              <w:szCs w:val="18"/>
            </w:rPr>
            <w:t>-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D7698" w:rsidRPr="00CD6698" w:rsidRDefault="008C505E" w:rsidP="00091CA0">
          <w:pPr>
            <w:jc w:val="center"/>
            <w:rPr>
              <w:noProof/>
              <w:sz w:val="18"/>
              <w:szCs w:val="18"/>
            </w:rPr>
          </w:pPr>
          <w:r w:rsidRPr="00CD6698">
            <w:rPr>
              <w:sz w:val="18"/>
              <w:szCs w:val="18"/>
            </w:rPr>
            <w:fldChar w:fldCharType="begin"/>
          </w:r>
          <w:r w:rsidR="00BD7698" w:rsidRPr="00CD6698">
            <w:rPr>
              <w:sz w:val="18"/>
              <w:szCs w:val="18"/>
            </w:rPr>
            <w:instrText xml:space="preserve"> PAGE  \* Arabic  \* MERGEFORMAT </w:instrText>
          </w:r>
          <w:r w:rsidRPr="00CD6698">
            <w:rPr>
              <w:sz w:val="18"/>
              <w:szCs w:val="18"/>
            </w:rPr>
            <w:fldChar w:fldCharType="separate"/>
          </w:r>
          <w:r w:rsidR="00CD6698">
            <w:rPr>
              <w:noProof/>
              <w:sz w:val="18"/>
              <w:szCs w:val="18"/>
            </w:rPr>
            <w:t>1</w:t>
          </w:r>
          <w:r w:rsidRPr="00CD6698">
            <w:rPr>
              <w:sz w:val="18"/>
              <w:szCs w:val="18"/>
            </w:rPr>
            <w:fldChar w:fldCharType="end"/>
          </w:r>
          <w:r w:rsidR="00BD7698" w:rsidRPr="00CD6698">
            <w:rPr>
              <w:sz w:val="18"/>
              <w:szCs w:val="18"/>
            </w:rPr>
            <w:t>/</w:t>
          </w:r>
          <w:r w:rsidR="00603C0A" w:rsidRPr="00CD6698">
            <w:rPr>
              <w:sz w:val="18"/>
              <w:szCs w:val="18"/>
            </w:rPr>
            <w:fldChar w:fldCharType="begin"/>
          </w:r>
          <w:r w:rsidR="00603C0A" w:rsidRPr="00CD6698">
            <w:rPr>
              <w:sz w:val="18"/>
              <w:szCs w:val="18"/>
            </w:rPr>
            <w:instrText xml:space="preserve"> NUMPAGES   \* MERGEFORMAT </w:instrText>
          </w:r>
          <w:r w:rsidR="00603C0A" w:rsidRPr="00CD6698">
            <w:rPr>
              <w:sz w:val="18"/>
              <w:szCs w:val="18"/>
            </w:rPr>
            <w:fldChar w:fldCharType="separate"/>
          </w:r>
          <w:r w:rsidR="00CD6698">
            <w:rPr>
              <w:noProof/>
              <w:sz w:val="18"/>
              <w:szCs w:val="18"/>
            </w:rPr>
            <w:t>2</w:t>
          </w:r>
          <w:r w:rsidR="00603C0A" w:rsidRPr="00CD6698">
            <w:rPr>
              <w:noProof/>
              <w:sz w:val="18"/>
              <w:szCs w:val="18"/>
            </w:rPr>
            <w:fldChar w:fldCharType="end"/>
          </w:r>
        </w:p>
      </w:tc>
    </w:tr>
  </w:tbl>
  <w:p w:rsidR="00BD7698" w:rsidRDefault="00BD769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F44" w:rsidRDefault="00B52F4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1550"/>
    <w:multiLevelType w:val="hybridMultilevel"/>
    <w:tmpl w:val="8AE053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D5426"/>
    <w:multiLevelType w:val="hybridMultilevel"/>
    <w:tmpl w:val="D76243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E57A7"/>
    <w:multiLevelType w:val="hybridMultilevel"/>
    <w:tmpl w:val="4DDE8E1A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037C1"/>
    <w:multiLevelType w:val="hybridMultilevel"/>
    <w:tmpl w:val="4DDE8E1A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631D1"/>
    <w:multiLevelType w:val="hybridMultilevel"/>
    <w:tmpl w:val="2FCE4F64"/>
    <w:lvl w:ilvl="0" w:tplc="307ED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840108"/>
    <w:multiLevelType w:val="hybridMultilevel"/>
    <w:tmpl w:val="86782A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76AD"/>
    <w:multiLevelType w:val="hybridMultilevel"/>
    <w:tmpl w:val="E3DAA7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C1F47"/>
    <w:multiLevelType w:val="hybridMultilevel"/>
    <w:tmpl w:val="22A205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711DE"/>
    <w:multiLevelType w:val="hybridMultilevel"/>
    <w:tmpl w:val="69F8AC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B01F3"/>
    <w:multiLevelType w:val="hybridMultilevel"/>
    <w:tmpl w:val="082243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657AC"/>
    <w:multiLevelType w:val="hybridMultilevel"/>
    <w:tmpl w:val="4ED004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471DE"/>
    <w:multiLevelType w:val="hybridMultilevel"/>
    <w:tmpl w:val="BEC2AC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A65B6E"/>
    <w:multiLevelType w:val="hybridMultilevel"/>
    <w:tmpl w:val="947862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62214"/>
    <w:multiLevelType w:val="hybridMultilevel"/>
    <w:tmpl w:val="FD64AE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4665B"/>
    <w:multiLevelType w:val="hybridMultilevel"/>
    <w:tmpl w:val="AE3EF1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767AA84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12"/>
  </w:num>
  <w:num w:numId="6">
    <w:abstractNumId w:val="10"/>
  </w:num>
  <w:num w:numId="7">
    <w:abstractNumId w:val="8"/>
  </w:num>
  <w:num w:numId="8">
    <w:abstractNumId w:val="5"/>
  </w:num>
  <w:num w:numId="9">
    <w:abstractNumId w:val="6"/>
  </w:num>
  <w:num w:numId="10">
    <w:abstractNumId w:val="1"/>
  </w:num>
  <w:num w:numId="11">
    <w:abstractNumId w:val="14"/>
  </w:num>
  <w:num w:numId="12">
    <w:abstractNumId w:val="13"/>
  </w:num>
  <w:num w:numId="13">
    <w:abstractNumId w:val="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B07"/>
    <w:rsid w:val="0000535B"/>
    <w:rsid w:val="00027042"/>
    <w:rsid w:val="000F6B07"/>
    <w:rsid w:val="0013105F"/>
    <w:rsid w:val="00160354"/>
    <w:rsid w:val="00166F4D"/>
    <w:rsid w:val="00172BA7"/>
    <w:rsid w:val="001B33F2"/>
    <w:rsid w:val="001D09D7"/>
    <w:rsid w:val="0024079D"/>
    <w:rsid w:val="00275046"/>
    <w:rsid w:val="002B2776"/>
    <w:rsid w:val="002B7295"/>
    <w:rsid w:val="002C4A97"/>
    <w:rsid w:val="003107C9"/>
    <w:rsid w:val="00376B84"/>
    <w:rsid w:val="003772CB"/>
    <w:rsid w:val="0039370F"/>
    <w:rsid w:val="003A1B6B"/>
    <w:rsid w:val="003E4E90"/>
    <w:rsid w:val="00465027"/>
    <w:rsid w:val="00470DE9"/>
    <w:rsid w:val="00494008"/>
    <w:rsid w:val="004B49B8"/>
    <w:rsid w:val="004E46C3"/>
    <w:rsid w:val="004F719E"/>
    <w:rsid w:val="00603C0A"/>
    <w:rsid w:val="00641F18"/>
    <w:rsid w:val="006768B7"/>
    <w:rsid w:val="006B5315"/>
    <w:rsid w:val="006C2BA4"/>
    <w:rsid w:val="006E007E"/>
    <w:rsid w:val="006E20D3"/>
    <w:rsid w:val="00770D66"/>
    <w:rsid w:val="00786D8E"/>
    <w:rsid w:val="00792D23"/>
    <w:rsid w:val="00794898"/>
    <w:rsid w:val="008334BD"/>
    <w:rsid w:val="00892A5C"/>
    <w:rsid w:val="00892BA7"/>
    <w:rsid w:val="00894B1F"/>
    <w:rsid w:val="008C505E"/>
    <w:rsid w:val="00970A77"/>
    <w:rsid w:val="00970AC7"/>
    <w:rsid w:val="0099378A"/>
    <w:rsid w:val="00A778B0"/>
    <w:rsid w:val="00A924B8"/>
    <w:rsid w:val="00B52F44"/>
    <w:rsid w:val="00B71F4A"/>
    <w:rsid w:val="00B72804"/>
    <w:rsid w:val="00B87A06"/>
    <w:rsid w:val="00BC29BE"/>
    <w:rsid w:val="00BD7698"/>
    <w:rsid w:val="00C211C4"/>
    <w:rsid w:val="00C749EC"/>
    <w:rsid w:val="00CA2BF2"/>
    <w:rsid w:val="00CA61AE"/>
    <w:rsid w:val="00CD6698"/>
    <w:rsid w:val="00CF40E3"/>
    <w:rsid w:val="00D159D5"/>
    <w:rsid w:val="00D8073F"/>
    <w:rsid w:val="00DA3A1D"/>
    <w:rsid w:val="00DA4C64"/>
    <w:rsid w:val="00DC294E"/>
    <w:rsid w:val="00E20386"/>
    <w:rsid w:val="00E26F5D"/>
    <w:rsid w:val="00E47352"/>
    <w:rsid w:val="00E90054"/>
    <w:rsid w:val="00EC10E7"/>
    <w:rsid w:val="00EF3FDE"/>
    <w:rsid w:val="00F276A3"/>
    <w:rsid w:val="00FB0938"/>
    <w:rsid w:val="00FC6035"/>
    <w:rsid w:val="00FD6603"/>
    <w:rsid w:val="00FE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A15231"/>
  <w15:docId w15:val="{714B876E-A767-4450-9E71-E03B8FEE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0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F6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6B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F6B07"/>
    <w:pPr>
      <w:ind w:left="720"/>
      <w:contextualSpacing/>
    </w:pPr>
  </w:style>
  <w:style w:type="paragraph" w:styleId="AralkYok">
    <w:name w:val="No Spacing"/>
    <w:uiPriority w:val="1"/>
    <w:qFormat/>
    <w:rsid w:val="000F6B07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BD7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7698"/>
  </w:style>
  <w:style w:type="paragraph" w:styleId="AltBilgi">
    <w:name w:val="footer"/>
    <w:basedOn w:val="Normal"/>
    <w:link w:val="AltBilgiChar"/>
    <w:uiPriority w:val="99"/>
    <w:unhideWhenUsed/>
    <w:rsid w:val="00BD7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7698"/>
  </w:style>
  <w:style w:type="paragraph" w:styleId="BalonMetni">
    <w:name w:val="Balloon Text"/>
    <w:basedOn w:val="Normal"/>
    <w:link w:val="BalonMetniChar"/>
    <w:uiPriority w:val="99"/>
    <w:semiHidden/>
    <w:unhideWhenUsed/>
    <w:rsid w:val="00BD7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7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6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pc</cp:lastModifiedBy>
  <cp:revision>27</cp:revision>
  <cp:lastPrinted>2018-01-25T08:01:00Z</cp:lastPrinted>
  <dcterms:created xsi:type="dcterms:W3CDTF">2017-08-15T08:10:00Z</dcterms:created>
  <dcterms:modified xsi:type="dcterms:W3CDTF">2025-01-22T07:03:00Z</dcterms:modified>
</cp:coreProperties>
</file>